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A55B861" w:rsidR="00065F57" w:rsidRPr="00005134" w:rsidRDefault="00065F57" w:rsidP="00065F57">
      <w:pPr>
        <w:pStyle w:val="NormalWeb"/>
        <w:rPr>
          <w:rFonts w:asciiTheme="minorHAnsi" w:hAnsiTheme="minorHAnsi" w:cstheme="minorHAnsi"/>
          <w:b/>
          <w:bCs/>
          <w:sz w:val="22"/>
          <w:szCs w:val="22"/>
        </w:rPr>
      </w:pPr>
      <w:bookmarkStart w:id="0" w:name="_Hlk119332153"/>
      <w:bookmarkEnd w:id="0"/>
      <w:r w:rsidRPr="00733C50">
        <w:rPr>
          <w:rFonts w:ascii="Calibri" w:hAnsi="Calibri"/>
          <w:b/>
          <w:bCs/>
          <w:sz w:val="28"/>
          <w:szCs w:val="28"/>
        </w:rPr>
        <w:t>MEDIA RELEASE</w:t>
      </w:r>
      <w:r w:rsidR="00EC7E5E">
        <w:rPr>
          <w:rFonts w:ascii="Calibri" w:hAnsi="Calibri"/>
          <w:b/>
          <w:bCs/>
          <w:sz w:val="28"/>
          <w:szCs w:val="28"/>
        </w:rPr>
        <w:t xml:space="preserve"> </w:t>
      </w:r>
    </w:p>
    <w:p w14:paraId="4867CB38" w14:textId="3C4C053E" w:rsidR="00954EB9" w:rsidRPr="00D84AE0" w:rsidRDefault="00065F57" w:rsidP="00954EB9">
      <w:pPr>
        <w:jc w:val="right"/>
        <w:rPr>
          <w:rFonts w:asciiTheme="minorHAnsi" w:hAnsiTheme="minorHAnsi" w:cstheme="minorHAnsi"/>
          <w:sz w:val="32"/>
          <w:szCs w:val="32"/>
        </w:rPr>
      </w:pP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"C:\\var\\folders\\gj\\_vyvz6ks6xn2rbdnq52pljdw0000gn\\T\\com.microsoft.Word\\WebArchiveCopyPasteTempFiles\\page1image56771184" \* MERGEFORMAT </w:instrText>
      </w:r>
      <w:r w:rsidR="000D728A">
        <w:rPr>
          <w:rFonts w:asciiTheme="minorHAnsi" w:hAnsiTheme="minorHAnsi" w:cstheme="minorHAnsi"/>
          <w:sz w:val="32"/>
          <w:szCs w:val="32"/>
        </w:rPr>
        <w:fldChar w:fldCharType="separate"/>
      </w:r>
      <w:r w:rsidRPr="00D84AE0">
        <w:rPr>
          <w:rFonts w:asciiTheme="minorHAnsi" w:hAnsiTheme="minorHAnsi" w:cstheme="minorHAnsi"/>
          <w:sz w:val="32"/>
          <w:szCs w:val="32"/>
        </w:rPr>
        <w:fldChar w:fldCharType="end"/>
      </w: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"C:\\var\\folders\\gj\\_vyvz6ks6xn2rbdnq52pljdw0000gn\\T\\com.microsoft.Word\\WebArchiveCopyPasteTempFiles\\page1image56770976" \* MERGEFORMAT </w:instrText>
      </w:r>
      <w:r w:rsidRPr="00D84AE0">
        <w:rPr>
          <w:rFonts w:asciiTheme="minorHAnsi" w:hAnsiTheme="minorHAnsi" w:cstheme="minorHAnsi"/>
          <w:sz w:val="32"/>
          <w:szCs w:val="32"/>
        </w:rPr>
        <w:fldChar w:fldCharType="separate"/>
      </w:r>
      <w:r w:rsidRPr="00D84AE0">
        <w:rPr>
          <w:rFonts w:asciiTheme="minorHAnsi" w:hAnsiTheme="minorHAnsi" w:cstheme="minorHAnsi"/>
          <w:noProof/>
          <w:sz w:val="32"/>
          <w:szCs w:val="32"/>
        </w:rPr>
        <w:drawing>
          <wp:inline distT="0" distB="0" distL="0" distR="0" wp14:anchorId="239BD83A" wp14:editId="1A6F1B6D">
            <wp:extent cx="1143000" cy="910354"/>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787" cy="914167"/>
                    </a:xfrm>
                    <a:prstGeom prst="rect">
                      <a:avLst/>
                    </a:prstGeom>
                    <a:noFill/>
                    <a:ln>
                      <a:noFill/>
                    </a:ln>
                  </pic:spPr>
                </pic:pic>
              </a:graphicData>
            </a:graphic>
          </wp:inline>
        </w:drawing>
      </w:r>
      <w:r w:rsidRPr="00D84AE0">
        <w:rPr>
          <w:rFonts w:asciiTheme="minorHAnsi" w:hAnsiTheme="minorHAnsi" w:cstheme="minorHAnsi"/>
          <w:sz w:val="32"/>
          <w:szCs w:val="32"/>
        </w:rPr>
        <w:fldChar w:fldCharType="end"/>
      </w:r>
    </w:p>
    <w:p w14:paraId="79762F79" w14:textId="4B71EADF" w:rsidR="00065F57" w:rsidRDefault="00065F57" w:rsidP="607C16B1">
      <w:pPr>
        <w:jc w:val="center"/>
        <w:rPr>
          <w:rFonts w:asciiTheme="minorHAnsi" w:hAnsiTheme="minorHAnsi" w:cstheme="minorHAnsi"/>
          <w:noProof/>
          <w:sz w:val="22"/>
          <w:szCs w:val="22"/>
        </w:rPr>
      </w:pPr>
    </w:p>
    <w:p w14:paraId="428F472B" w14:textId="1B7FDEAD" w:rsidR="00A53D87" w:rsidRPr="00D84AE0" w:rsidRDefault="00964B71" w:rsidP="00A53D87">
      <w:pPr>
        <w:jc w:val="center"/>
        <w:rPr>
          <w:rStyle w:val="normaltextrun"/>
          <w:rFonts w:asciiTheme="minorHAnsi" w:hAnsiTheme="minorHAnsi" w:cstheme="minorHAnsi"/>
          <w:b/>
          <w:bCs/>
          <w:color w:val="4472C4"/>
          <w:sz w:val="28"/>
          <w:szCs w:val="28"/>
          <w:bdr w:val="none" w:sz="0" w:space="0" w:color="auto" w:frame="1"/>
        </w:rPr>
      </w:pPr>
      <w:r>
        <w:rPr>
          <w:rStyle w:val="normaltextrun"/>
          <w:rFonts w:asciiTheme="minorHAnsi" w:hAnsiTheme="minorHAnsi" w:cstheme="minorHAnsi"/>
          <w:b/>
          <w:bCs/>
          <w:color w:val="4472C4"/>
          <w:sz w:val="28"/>
          <w:szCs w:val="28"/>
          <w:bdr w:val="none" w:sz="0" w:space="0" w:color="auto" w:frame="1"/>
        </w:rPr>
        <w:t xml:space="preserve">Aurora Expeditions gets connected with </w:t>
      </w:r>
      <w:proofErr w:type="spellStart"/>
      <w:proofErr w:type="gramStart"/>
      <w:r>
        <w:rPr>
          <w:rStyle w:val="normaltextrun"/>
          <w:rFonts w:asciiTheme="minorHAnsi" w:hAnsiTheme="minorHAnsi" w:cstheme="minorHAnsi"/>
          <w:b/>
          <w:bCs/>
          <w:color w:val="4472C4"/>
          <w:sz w:val="28"/>
          <w:szCs w:val="28"/>
          <w:bdr w:val="none" w:sz="0" w:space="0" w:color="auto" w:frame="1"/>
        </w:rPr>
        <w:t>Starlink</w:t>
      </w:r>
      <w:proofErr w:type="spellEnd"/>
      <w:proofErr w:type="gramEnd"/>
    </w:p>
    <w:p w14:paraId="4754F333" w14:textId="77777777" w:rsidR="00A53D87" w:rsidRDefault="00A53D87" w:rsidP="607C16B1">
      <w:pPr>
        <w:jc w:val="center"/>
        <w:rPr>
          <w:rFonts w:asciiTheme="minorHAnsi" w:hAnsiTheme="minorHAnsi" w:cstheme="minorHAnsi"/>
          <w:noProof/>
          <w:sz w:val="22"/>
          <w:szCs w:val="22"/>
        </w:rPr>
      </w:pPr>
    </w:p>
    <w:p w14:paraId="6A93C8E7" w14:textId="24C4FC1B" w:rsidR="00A53D87" w:rsidRPr="00005134" w:rsidRDefault="00EC1926" w:rsidP="00EC1926">
      <w:pPr>
        <w:jc w:val="center"/>
        <w:rPr>
          <w:rFonts w:asciiTheme="minorHAnsi" w:hAnsiTheme="minorHAnsi" w:cstheme="minorHAnsi"/>
          <w:sz w:val="22"/>
          <w:szCs w:val="22"/>
        </w:rPr>
      </w:pPr>
      <w:r>
        <w:rPr>
          <w:rFonts w:asciiTheme="minorHAnsi" w:eastAsia="Calibri" w:hAnsiTheme="minorHAnsi" w:cstheme="minorHAnsi"/>
          <w:noProof/>
          <w:sz w:val="22"/>
          <w:szCs w:val="22"/>
        </w:rPr>
        <w:drawing>
          <wp:inline distT="0" distB="0" distL="0" distR="0" wp14:anchorId="24A954CE" wp14:editId="35684BE5">
            <wp:extent cx="4619625" cy="2555206"/>
            <wp:effectExtent l="0" t="0" r="0" b="0"/>
            <wp:docPr id="365888780" name="Picture 365888780"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8780" name="Picture 1" descr="A ship in the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929" cy="2558693"/>
                    </a:xfrm>
                    <a:prstGeom prst="rect">
                      <a:avLst/>
                    </a:prstGeom>
                    <a:noFill/>
                    <a:ln>
                      <a:noFill/>
                    </a:ln>
                  </pic:spPr>
                </pic:pic>
              </a:graphicData>
            </a:graphic>
          </wp:inline>
        </w:drawing>
      </w:r>
    </w:p>
    <w:p w14:paraId="700036C1" w14:textId="77777777" w:rsidR="00A75EC7" w:rsidRPr="00005134" w:rsidRDefault="00A75EC7" w:rsidP="00A75EC7">
      <w:pPr>
        <w:jc w:val="center"/>
        <w:rPr>
          <w:rFonts w:asciiTheme="minorHAnsi" w:hAnsiTheme="minorHAnsi" w:cstheme="minorHAnsi"/>
          <w:color w:val="000000" w:themeColor="text1"/>
          <w:sz w:val="22"/>
          <w:szCs w:val="22"/>
        </w:rPr>
      </w:pPr>
    </w:p>
    <w:p w14:paraId="24802DD9" w14:textId="4B4FE042" w:rsidR="004B0BD0" w:rsidRDefault="70692E54" w:rsidP="006E0343">
      <w:pPr>
        <w:rPr>
          <w:rFonts w:asciiTheme="minorHAnsi" w:eastAsia="Calibri" w:hAnsiTheme="minorHAnsi" w:cstheme="minorHAnsi"/>
          <w:i/>
          <w:iCs/>
          <w:sz w:val="22"/>
          <w:szCs w:val="22"/>
        </w:rPr>
      </w:pPr>
      <w:r w:rsidRPr="00005134">
        <w:rPr>
          <w:rFonts w:asciiTheme="minorHAnsi" w:hAnsiTheme="minorHAnsi" w:cstheme="minorHAnsi"/>
          <w:b/>
          <w:bCs/>
          <w:color w:val="000000" w:themeColor="text1"/>
          <w:sz w:val="22"/>
          <w:szCs w:val="22"/>
        </w:rPr>
        <w:t>SYDNEY, AUSTRALIA</w:t>
      </w:r>
      <w:r w:rsidR="00F46414">
        <w:rPr>
          <w:rFonts w:asciiTheme="minorHAnsi" w:hAnsiTheme="minorHAnsi" w:cstheme="minorHAnsi"/>
          <w:b/>
          <w:bCs/>
          <w:color w:val="000000" w:themeColor="text1"/>
          <w:sz w:val="22"/>
          <w:szCs w:val="22"/>
        </w:rPr>
        <w:t>,</w:t>
      </w:r>
      <w:r w:rsidRPr="00005134">
        <w:rPr>
          <w:rFonts w:asciiTheme="minorHAnsi" w:hAnsiTheme="minorHAnsi" w:cstheme="minorHAnsi"/>
          <w:b/>
          <w:bCs/>
          <w:color w:val="000000" w:themeColor="text1"/>
          <w:sz w:val="22"/>
          <w:szCs w:val="22"/>
        </w:rPr>
        <w:t xml:space="preserve"> </w:t>
      </w:r>
      <w:r w:rsidR="00B722EE">
        <w:rPr>
          <w:rFonts w:asciiTheme="minorHAnsi" w:hAnsiTheme="minorHAnsi" w:cstheme="minorHAnsi"/>
          <w:b/>
          <w:bCs/>
          <w:sz w:val="22"/>
          <w:szCs w:val="22"/>
        </w:rPr>
        <w:t>10</w:t>
      </w:r>
      <w:r w:rsidR="0019527D">
        <w:rPr>
          <w:rFonts w:asciiTheme="minorHAnsi" w:hAnsiTheme="minorHAnsi" w:cstheme="minorHAnsi"/>
          <w:b/>
          <w:bCs/>
          <w:sz w:val="22"/>
          <w:szCs w:val="22"/>
        </w:rPr>
        <w:t xml:space="preserve"> October</w:t>
      </w:r>
      <w:r w:rsidR="00C50F36" w:rsidRPr="00005134">
        <w:rPr>
          <w:rStyle w:val="normaltextrun"/>
          <w:rFonts w:asciiTheme="minorHAnsi" w:hAnsiTheme="minorHAnsi" w:cstheme="minorHAnsi"/>
          <w:b/>
          <w:bCs/>
          <w:sz w:val="22"/>
          <w:szCs w:val="22"/>
          <w:bdr w:val="none" w:sz="0" w:space="0" w:color="auto" w:frame="1"/>
        </w:rPr>
        <w:t xml:space="preserve"> 202</w:t>
      </w:r>
      <w:r w:rsidR="00A94AC4" w:rsidRPr="00005134">
        <w:rPr>
          <w:rStyle w:val="normaltextrun"/>
          <w:rFonts w:asciiTheme="minorHAnsi" w:hAnsiTheme="minorHAnsi" w:cstheme="minorHAnsi"/>
          <w:b/>
          <w:bCs/>
          <w:sz w:val="22"/>
          <w:szCs w:val="22"/>
          <w:bdr w:val="none" w:sz="0" w:space="0" w:color="auto" w:frame="1"/>
        </w:rPr>
        <w:t>3</w:t>
      </w:r>
      <w:r w:rsidRPr="00005134">
        <w:rPr>
          <w:rFonts w:asciiTheme="minorHAnsi" w:hAnsiTheme="minorHAnsi" w:cstheme="minorHAnsi"/>
          <w:sz w:val="22"/>
          <w:szCs w:val="22"/>
        </w:rPr>
        <w:t xml:space="preserve"> </w:t>
      </w:r>
      <w:r w:rsidR="44EEFDDA" w:rsidRPr="00005134">
        <w:rPr>
          <w:rFonts w:asciiTheme="minorHAnsi" w:hAnsiTheme="minorHAnsi" w:cstheme="minorHAnsi"/>
          <w:color w:val="000000" w:themeColor="text1"/>
          <w:sz w:val="22"/>
          <w:szCs w:val="22"/>
        </w:rPr>
        <w:t>–</w:t>
      </w:r>
      <w:r w:rsidR="6E37D7C0" w:rsidRPr="00005134">
        <w:rPr>
          <w:rFonts w:asciiTheme="minorHAnsi" w:eastAsia="Calibri" w:hAnsiTheme="minorHAnsi" w:cstheme="minorHAnsi"/>
          <w:sz w:val="22"/>
          <w:szCs w:val="22"/>
        </w:rPr>
        <w:t xml:space="preserve"> </w:t>
      </w:r>
      <w:r w:rsidR="00A611E4">
        <w:rPr>
          <w:rFonts w:asciiTheme="minorHAnsi" w:eastAsia="Calibri" w:hAnsiTheme="minorHAnsi" w:cstheme="minorHAnsi"/>
          <w:sz w:val="22"/>
          <w:szCs w:val="22"/>
        </w:rPr>
        <w:t xml:space="preserve">Aurora Expeditions, Australia’s award-winning </w:t>
      </w:r>
      <w:r w:rsidR="00420D85">
        <w:rPr>
          <w:rFonts w:asciiTheme="minorHAnsi" w:eastAsia="Calibri" w:hAnsiTheme="minorHAnsi" w:cstheme="minorHAnsi"/>
          <w:sz w:val="22"/>
          <w:szCs w:val="22"/>
        </w:rPr>
        <w:t>expedition travel</w:t>
      </w:r>
      <w:r w:rsidR="00A611E4">
        <w:rPr>
          <w:rFonts w:asciiTheme="minorHAnsi" w:eastAsia="Calibri" w:hAnsiTheme="minorHAnsi" w:cstheme="minorHAnsi"/>
          <w:sz w:val="22"/>
          <w:szCs w:val="22"/>
        </w:rPr>
        <w:t xml:space="preserve"> company, has announced</w:t>
      </w:r>
      <w:r w:rsidR="0019527D">
        <w:rPr>
          <w:rFonts w:asciiTheme="minorHAnsi" w:eastAsia="Calibri" w:hAnsiTheme="minorHAnsi" w:cstheme="minorHAnsi"/>
          <w:sz w:val="22"/>
          <w:szCs w:val="22"/>
        </w:rPr>
        <w:t xml:space="preserve"> </w:t>
      </w:r>
      <w:r w:rsidR="00A611E4">
        <w:rPr>
          <w:rFonts w:asciiTheme="minorHAnsi" w:eastAsia="Calibri" w:hAnsiTheme="minorHAnsi" w:cstheme="minorHAnsi"/>
          <w:sz w:val="22"/>
          <w:szCs w:val="22"/>
        </w:rPr>
        <w:t xml:space="preserve">that </w:t>
      </w:r>
      <w:r w:rsidR="007270EE">
        <w:rPr>
          <w:rFonts w:asciiTheme="minorHAnsi" w:eastAsia="Calibri" w:hAnsiTheme="minorHAnsi" w:cstheme="minorHAnsi"/>
          <w:sz w:val="22"/>
          <w:szCs w:val="22"/>
        </w:rPr>
        <w:t xml:space="preserve">its </w:t>
      </w:r>
      <w:r w:rsidR="00F71C3F">
        <w:rPr>
          <w:rFonts w:asciiTheme="minorHAnsi" w:eastAsia="Calibri" w:hAnsiTheme="minorHAnsi" w:cstheme="minorHAnsi"/>
          <w:sz w:val="22"/>
          <w:szCs w:val="22"/>
        </w:rPr>
        <w:t xml:space="preserve">passengers will now enjoy enhanced onboard connectivity </w:t>
      </w:r>
      <w:r w:rsidR="00B1058E">
        <w:rPr>
          <w:rFonts w:asciiTheme="minorHAnsi" w:eastAsia="Calibri" w:hAnsiTheme="minorHAnsi" w:cstheme="minorHAnsi"/>
          <w:sz w:val="22"/>
          <w:szCs w:val="22"/>
        </w:rPr>
        <w:t xml:space="preserve">on its voyages, </w:t>
      </w:r>
      <w:r w:rsidR="00F71C3F">
        <w:rPr>
          <w:rFonts w:asciiTheme="minorHAnsi" w:eastAsia="Calibri" w:hAnsiTheme="minorHAnsi" w:cstheme="minorHAnsi"/>
          <w:sz w:val="22"/>
          <w:szCs w:val="22"/>
        </w:rPr>
        <w:t xml:space="preserve">following the </w:t>
      </w:r>
      <w:r w:rsidR="00C72422">
        <w:rPr>
          <w:rFonts w:asciiTheme="minorHAnsi" w:eastAsia="Calibri" w:hAnsiTheme="minorHAnsi" w:cstheme="minorHAnsi"/>
          <w:sz w:val="22"/>
          <w:szCs w:val="22"/>
        </w:rPr>
        <w:t>rollout</w:t>
      </w:r>
      <w:r w:rsidR="00F71C3F">
        <w:rPr>
          <w:rFonts w:asciiTheme="minorHAnsi" w:eastAsia="Calibri" w:hAnsiTheme="minorHAnsi" w:cstheme="minorHAnsi"/>
          <w:sz w:val="22"/>
          <w:szCs w:val="22"/>
        </w:rPr>
        <w:t xml:space="preserve"> </w:t>
      </w:r>
      <w:r w:rsidR="0002080A">
        <w:rPr>
          <w:rFonts w:asciiTheme="minorHAnsi" w:eastAsia="Calibri" w:hAnsiTheme="minorHAnsi" w:cstheme="minorHAnsi"/>
          <w:sz w:val="22"/>
          <w:szCs w:val="22"/>
        </w:rPr>
        <w:t>of SpaceX</w:t>
      </w:r>
      <w:r w:rsidR="004B0BD0">
        <w:rPr>
          <w:rFonts w:asciiTheme="minorHAnsi" w:eastAsia="Calibri" w:hAnsiTheme="minorHAnsi" w:cstheme="minorHAnsi"/>
          <w:sz w:val="22"/>
          <w:szCs w:val="22"/>
        </w:rPr>
        <w:t xml:space="preserve">’s </w:t>
      </w:r>
      <w:proofErr w:type="spellStart"/>
      <w:r w:rsidR="004B0BD0">
        <w:rPr>
          <w:rFonts w:asciiTheme="minorHAnsi" w:eastAsia="Calibri" w:hAnsiTheme="minorHAnsi" w:cstheme="minorHAnsi"/>
          <w:sz w:val="22"/>
          <w:szCs w:val="22"/>
        </w:rPr>
        <w:t>Starlink</w:t>
      </w:r>
      <w:proofErr w:type="spellEnd"/>
      <w:r w:rsidR="004B0BD0">
        <w:rPr>
          <w:rFonts w:asciiTheme="minorHAnsi" w:eastAsia="Calibri" w:hAnsiTheme="minorHAnsi" w:cstheme="minorHAnsi"/>
          <w:sz w:val="22"/>
          <w:szCs w:val="22"/>
        </w:rPr>
        <w:t xml:space="preserve"> aboard</w:t>
      </w:r>
      <w:r w:rsidR="00420D85">
        <w:rPr>
          <w:rFonts w:asciiTheme="minorHAnsi" w:eastAsia="Calibri" w:hAnsiTheme="minorHAnsi" w:cstheme="minorHAnsi"/>
          <w:sz w:val="22"/>
          <w:szCs w:val="22"/>
        </w:rPr>
        <w:t xml:space="preserve"> its purpose-built</w:t>
      </w:r>
      <w:r w:rsidR="004B0BD0">
        <w:rPr>
          <w:rFonts w:asciiTheme="minorHAnsi" w:eastAsia="Calibri" w:hAnsiTheme="minorHAnsi" w:cstheme="minorHAnsi"/>
          <w:sz w:val="22"/>
          <w:szCs w:val="22"/>
        </w:rPr>
        <w:t xml:space="preserve"> ships</w:t>
      </w:r>
      <w:r w:rsidR="00E6488F">
        <w:rPr>
          <w:rFonts w:asciiTheme="minorHAnsi" w:eastAsia="Calibri" w:hAnsiTheme="minorHAnsi" w:cstheme="minorHAnsi"/>
          <w:sz w:val="22"/>
          <w:szCs w:val="22"/>
        </w:rPr>
        <w:t>,</w:t>
      </w:r>
      <w:r w:rsidR="004B0BD0">
        <w:rPr>
          <w:rFonts w:asciiTheme="minorHAnsi" w:eastAsia="Calibri" w:hAnsiTheme="minorHAnsi" w:cstheme="minorHAnsi"/>
          <w:sz w:val="22"/>
          <w:szCs w:val="22"/>
        </w:rPr>
        <w:t xml:space="preserve"> the </w:t>
      </w:r>
      <w:r w:rsidR="004B0BD0">
        <w:rPr>
          <w:rFonts w:asciiTheme="minorHAnsi" w:eastAsia="Calibri" w:hAnsiTheme="minorHAnsi" w:cstheme="minorHAnsi"/>
          <w:i/>
          <w:iCs/>
          <w:sz w:val="22"/>
          <w:szCs w:val="22"/>
        </w:rPr>
        <w:t xml:space="preserve">Greg Mortimer </w:t>
      </w:r>
      <w:r w:rsidR="004B0BD0">
        <w:rPr>
          <w:rFonts w:asciiTheme="minorHAnsi" w:eastAsia="Calibri" w:hAnsiTheme="minorHAnsi" w:cstheme="minorHAnsi"/>
          <w:sz w:val="22"/>
          <w:szCs w:val="22"/>
        </w:rPr>
        <w:t xml:space="preserve">and </w:t>
      </w:r>
      <w:r w:rsidR="004B0BD0">
        <w:rPr>
          <w:rFonts w:asciiTheme="minorHAnsi" w:eastAsia="Calibri" w:hAnsiTheme="minorHAnsi" w:cstheme="minorHAnsi"/>
          <w:i/>
          <w:iCs/>
          <w:sz w:val="22"/>
          <w:szCs w:val="22"/>
        </w:rPr>
        <w:t xml:space="preserve">Sylvia Earle. </w:t>
      </w:r>
    </w:p>
    <w:p w14:paraId="07A42BB9" w14:textId="77777777" w:rsidR="00653840" w:rsidRDefault="00653840" w:rsidP="006E0343">
      <w:pPr>
        <w:rPr>
          <w:rFonts w:asciiTheme="minorHAnsi" w:eastAsia="Calibri" w:hAnsiTheme="minorHAnsi" w:cstheme="minorHAnsi"/>
          <w:i/>
          <w:iCs/>
          <w:sz w:val="22"/>
          <w:szCs w:val="22"/>
        </w:rPr>
      </w:pPr>
    </w:p>
    <w:p w14:paraId="4462E924" w14:textId="55883BFE" w:rsidR="00653840" w:rsidRPr="00653840" w:rsidRDefault="00653840" w:rsidP="006E0343">
      <w:pPr>
        <w:rPr>
          <w:rFonts w:asciiTheme="minorHAnsi" w:eastAsia="Calibri" w:hAnsiTheme="minorHAnsi" w:cstheme="minorHAnsi"/>
          <w:sz w:val="22"/>
          <w:szCs w:val="22"/>
        </w:rPr>
      </w:pPr>
      <w:r>
        <w:rPr>
          <w:rFonts w:asciiTheme="minorHAnsi" w:eastAsia="Calibri" w:hAnsiTheme="minorHAnsi" w:cstheme="minorHAnsi"/>
          <w:sz w:val="22"/>
          <w:szCs w:val="22"/>
        </w:rPr>
        <w:t xml:space="preserve">The service has been implemented and is now available </w:t>
      </w:r>
      <w:r w:rsidR="0018401A">
        <w:rPr>
          <w:rFonts w:asciiTheme="minorHAnsi" w:eastAsia="Calibri" w:hAnsiTheme="minorHAnsi" w:cstheme="minorHAnsi"/>
          <w:sz w:val="22"/>
          <w:szCs w:val="22"/>
        </w:rPr>
        <w:t>free</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of</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 xml:space="preserve">charge </w:t>
      </w:r>
      <w:r>
        <w:rPr>
          <w:rFonts w:asciiTheme="minorHAnsi" w:eastAsia="Calibri" w:hAnsiTheme="minorHAnsi" w:cstheme="minorHAnsi"/>
          <w:sz w:val="22"/>
          <w:szCs w:val="22"/>
        </w:rPr>
        <w:t>in all cabins and public spaces aboard the two vessels, allowing passengers to connect with friends and family at home, catch up with the news or their work even in the most remote environments</w:t>
      </w:r>
      <w:r w:rsidR="0018401A">
        <w:rPr>
          <w:rFonts w:asciiTheme="minorHAnsi" w:eastAsia="Calibri" w:hAnsiTheme="minorHAnsi" w:cstheme="minorHAnsi"/>
          <w:sz w:val="22"/>
          <w:szCs w:val="22"/>
        </w:rPr>
        <w:t xml:space="preserve">. </w:t>
      </w:r>
    </w:p>
    <w:p w14:paraId="068E20E2" w14:textId="77777777" w:rsidR="002876B9" w:rsidRDefault="002876B9" w:rsidP="006E0343">
      <w:pPr>
        <w:rPr>
          <w:rFonts w:asciiTheme="minorHAnsi" w:eastAsia="Calibri" w:hAnsiTheme="minorHAnsi" w:cstheme="minorHAnsi"/>
          <w:sz w:val="22"/>
          <w:szCs w:val="22"/>
        </w:rPr>
      </w:pPr>
    </w:p>
    <w:p w14:paraId="2AB4B92F" w14:textId="3061E31B" w:rsidR="008D2076" w:rsidRDefault="002876B9" w:rsidP="006E0343">
      <w:pPr>
        <w:rPr>
          <w:rFonts w:asciiTheme="minorHAnsi" w:eastAsia="Calibri" w:hAnsiTheme="minorHAnsi" w:cstheme="minorHAnsi"/>
          <w:sz w:val="22"/>
          <w:szCs w:val="22"/>
        </w:rPr>
      </w:pPr>
      <w:r>
        <w:rPr>
          <w:rFonts w:asciiTheme="minorHAnsi" w:eastAsia="Calibri" w:hAnsiTheme="minorHAnsi" w:cstheme="minorHAnsi"/>
          <w:sz w:val="22"/>
          <w:szCs w:val="22"/>
        </w:rPr>
        <w:t>“Reliable</w:t>
      </w:r>
      <w:r w:rsidR="00675E4A">
        <w:rPr>
          <w:rFonts w:asciiTheme="minorHAnsi" w:eastAsia="Calibri" w:hAnsiTheme="minorHAnsi" w:cstheme="minorHAnsi"/>
          <w:sz w:val="22"/>
          <w:szCs w:val="22"/>
        </w:rPr>
        <w:t xml:space="preserve"> and high-speed</w:t>
      </w:r>
      <w:r>
        <w:rPr>
          <w:rFonts w:asciiTheme="minorHAnsi" w:eastAsia="Calibri" w:hAnsiTheme="minorHAnsi" w:cstheme="minorHAnsi"/>
          <w:sz w:val="22"/>
          <w:szCs w:val="22"/>
        </w:rPr>
        <w:t xml:space="preserve"> i</w:t>
      </w:r>
      <w:r w:rsidR="008D2076">
        <w:rPr>
          <w:rFonts w:asciiTheme="minorHAnsi" w:eastAsia="Calibri" w:hAnsiTheme="minorHAnsi" w:cstheme="minorHAnsi"/>
          <w:sz w:val="22"/>
          <w:szCs w:val="22"/>
        </w:rPr>
        <w:t xml:space="preserve">nternet connectivity </w:t>
      </w:r>
      <w:r w:rsidR="006F6454">
        <w:rPr>
          <w:rFonts w:asciiTheme="minorHAnsi" w:eastAsia="Calibri" w:hAnsiTheme="minorHAnsi" w:cstheme="minorHAnsi"/>
          <w:sz w:val="22"/>
          <w:szCs w:val="22"/>
        </w:rPr>
        <w:t>in the cruise industry</w:t>
      </w:r>
      <w:r w:rsidR="002E550F">
        <w:rPr>
          <w:rFonts w:asciiTheme="minorHAnsi" w:eastAsia="Calibri" w:hAnsiTheme="minorHAnsi" w:cstheme="minorHAnsi"/>
          <w:sz w:val="22"/>
          <w:szCs w:val="22"/>
        </w:rPr>
        <w:t xml:space="preserve"> has traditionally been</w:t>
      </w:r>
      <w:r>
        <w:rPr>
          <w:rFonts w:asciiTheme="minorHAnsi" w:eastAsia="Calibri" w:hAnsiTheme="minorHAnsi" w:cstheme="minorHAnsi"/>
          <w:sz w:val="22"/>
          <w:szCs w:val="22"/>
        </w:rPr>
        <w:t xml:space="preserve"> </w:t>
      </w:r>
      <w:r w:rsidR="006F6454">
        <w:rPr>
          <w:rFonts w:asciiTheme="minorHAnsi" w:eastAsia="Calibri" w:hAnsiTheme="minorHAnsi" w:cstheme="minorHAnsi"/>
          <w:sz w:val="22"/>
          <w:szCs w:val="22"/>
        </w:rPr>
        <w:t xml:space="preserve">a challenge, particularly for expedition operators </w:t>
      </w:r>
      <w:r w:rsidR="00DF7FB5">
        <w:rPr>
          <w:rFonts w:asciiTheme="minorHAnsi" w:eastAsia="Calibri" w:hAnsiTheme="minorHAnsi" w:cstheme="minorHAnsi"/>
          <w:sz w:val="22"/>
          <w:szCs w:val="22"/>
        </w:rPr>
        <w:t xml:space="preserve">in places like Antarctica and the Arctic,” commented </w:t>
      </w:r>
      <w:r w:rsidR="00D97113">
        <w:rPr>
          <w:rFonts w:asciiTheme="minorHAnsi" w:eastAsia="Calibri" w:hAnsiTheme="minorHAnsi" w:cstheme="minorHAnsi"/>
          <w:sz w:val="22"/>
          <w:szCs w:val="22"/>
        </w:rPr>
        <w:t>Michael Heath, CEO</w:t>
      </w:r>
      <w:r w:rsidR="00DF7FB5">
        <w:rPr>
          <w:rFonts w:asciiTheme="minorHAnsi" w:eastAsia="Calibri" w:hAnsiTheme="minorHAnsi" w:cstheme="minorHAnsi"/>
          <w:sz w:val="22"/>
          <w:szCs w:val="22"/>
        </w:rPr>
        <w:t xml:space="preserve"> </w:t>
      </w:r>
      <w:r w:rsidR="00675E4A">
        <w:rPr>
          <w:rFonts w:asciiTheme="minorHAnsi" w:eastAsia="Calibri" w:hAnsiTheme="minorHAnsi" w:cstheme="minorHAnsi"/>
          <w:sz w:val="22"/>
          <w:szCs w:val="22"/>
        </w:rPr>
        <w:t xml:space="preserve">at Aurora Expeditions. </w:t>
      </w:r>
    </w:p>
    <w:p w14:paraId="3C32518E" w14:textId="77777777" w:rsidR="006A32A3" w:rsidRDefault="006A32A3" w:rsidP="006E0343">
      <w:pPr>
        <w:rPr>
          <w:rFonts w:asciiTheme="minorHAnsi" w:eastAsia="Calibri" w:hAnsiTheme="minorHAnsi" w:cstheme="minorHAnsi"/>
          <w:sz w:val="22"/>
          <w:szCs w:val="22"/>
        </w:rPr>
      </w:pPr>
    </w:p>
    <w:p w14:paraId="789FE962" w14:textId="11591B31" w:rsidR="00D10836" w:rsidRDefault="006A32A3" w:rsidP="006E0343">
      <w:pPr>
        <w:rPr>
          <w:rFonts w:asciiTheme="minorHAnsi" w:eastAsia="Calibri" w:hAnsiTheme="minorHAnsi" w:cstheme="minorHAnsi"/>
          <w:sz w:val="22"/>
          <w:szCs w:val="22"/>
        </w:rPr>
      </w:pPr>
      <w:r>
        <w:rPr>
          <w:rFonts w:asciiTheme="minorHAnsi" w:eastAsia="Calibri" w:hAnsiTheme="minorHAnsi" w:cstheme="minorHAnsi"/>
          <w:sz w:val="22"/>
          <w:szCs w:val="22"/>
        </w:rPr>
        <w:t>“Whil</w:t>
      </w:r>
      <w:r w:rsidR="00374D97">
        <w:rPr>
          <w:rFonts w:asciiTheme="minorHAnsi" w:eastAsia="Calibri" w:hAnsiTheme="minorHAnsi" w:cstheme="minorHAnsi"/>
          <w:sz w:val="22"/>
          <w:szCs w:val="22"/>
        </w:rPr>
        <w:t>st</w:t>
      </w:r>
      <w:r>
        <w:rPr>
          <w:rFonts w:asciiTheme="minorHAnsi" w:eastAsia="Calibri" w:hAnsiTheme="minorHAnsi" w:cstheme="minorHAnsi"/>
          <w:sz w:val="22"/>
          <w:szCs w:val="22"/>
        </w:rPr>
        <w:t xml:space="preserve"> our ships are designed to be a comfortable base camp for adventure</w:t>
      </w:r>
      <w:r w:rsidR="00B70ADB">
        <w:rPr>
          <w:rFonts w:asciiTheme="minorHAnsi" w:eastAsia="Calibri" w:hAnsiTheme="minorHAnsi" w:cstheme="minorHAnsi"/>
          <w:sz w:val="22"/>
          <w:szCs w:val="22"/>
        </w:rPr>
        <w:t xml:space="preserve"> and we encourage our passengers to </w:t>
      </w:r>
      <w:r w:rsidR="00092C96">
        <w:rPr>
          <w:rFonts w:asciiTheme="minorHAnsi" w:eastAsia="Calibri" w:hAnsiTheme="minorHAnsi" w:cstheme="minorHAnsi"/>
          <w:sz w:val="22"/>
          <w:szCs w:val="22"/>
        </w:rPr>
        <w:t xml:space="preserve">get </w:t>
      </w:r>
      <w:r w:rsidR="00871875">
        <w:rPr>
          <w:rFonts w:asciiTheme="minorHAnsi" w:eastAsia="Calibri" w:hAnsiTheme="minorHAnsi" w:cstheme="minorHAnsi"/>
          <w:sz w:val="22"/>
          <w:szCs w:val="22"/>
        </w:rPr>
        <w:t>out and</w:t>
      </w:r>
      <w:r w:rsidR="00092C96">
        <w:rPr>
          <w:rFonts w:asciiTheme="minorHAnsi" w:eastAsia="Calibri" w:hAnsiTheme="minorHAnsi" w:cstheme="minorHAnsi"/>
          <w:sz w:val="22"/>
          <w:szCs w:val="22"/>
        </w:rPr>
        <w:t xml:space="preserve"> explore the natural environment as much as possible,</w:t>
      </w:r>
      <w:r w:rsidR="00BF2075">
        <w:rPr>
          <w:rFonts w:asciiTheme="minorHAnsi" w:eastAsia="Calibri" w:hAnsiTheme="minorHAnsi" w:cstheme="minorHAnsi"/>
          <w:sz w:val="22"/>
          <w:szCs w:val="22"/>
        </w:rPr>
        <w:t xml:space="preserve"> we </w:t>
      </w:r>
      <w:r w:rsidR="00D10836">
        <w:rPr>
          <w:rFonts w:asciiTheme="minorHAnsi" w:eastAsia="Calibri" w:hAnsiTheme="minorHAnsi" w:cstheme="minorHAnsi"/>
          <w:sz w:val="22"/>
          <w:szCs w:val="22"/>
        </w:rPr>
        <w:t xml:space="preserve">understand that staying connected is important to them. </w:t>
      </w:r>
      <w:r w:rsidR="003534A8">
        <w:rPr>
          <w:rFonts w:asciiTheme="minorHAnsi" w:eastAsia="Calibri" w:hAnsiTheme="minorHAnsi" w:cstheme="minorHAnsi"/>
          <w:sz w:val="22"/>
          <w:szCs w:val="22"/>
        </w:rPr>
        <w:t xml:space="preserve">We’re thrilled </w:t>
      </w:r>
      <w:r w:rsidR="00801DEB">
        <w:rPr>
          <w:rFonts w:asciiTheme="minorHAnsi" w:eastAsia="Calibri" w:hAnsiTheme="minorHAnsi" w:cstheme="minorHAnsi"/>
          <w:sz w:val="22"/>
          <w:szCs w:val="22"/>
        </w:rPr>
        <w:t>to continue to offer</w:t>
      </w:r>
      <w:r w:rsidR="0066643D">
        <w:rPr>
          <w:rFonts w:asciiTheme="minorHAnsi" w:eastAsia="Calibri" w:hAnsiTheme="minorHAnsi" w:cstheme="minorHAnsi"/>
          <w:sz w:val="22"/>
          <w:szCs w:val="22"/>
        </w:rPr>
        <w:t xml:space="preserve"> cutting-edge</w:t>
      </w:r>
      <w:r w:rsidR="00801DEB">
        <w:rPr>
          <w:rFonts w:asciiTheme="minorHAnsi" w:eastAsia="Calibri" w:hAnsiTheme="minorHAnsi" w:cstheme="minorHAnsi"/>
          <w:sz w:val="22"/>
          <w:szCs w:val="22"/>
        </w:rPr>
        <w:t xml:space="preserve"> technological innovations to meet </w:t>
      </w:r>
      <w:r w:rsidR="0066643D">
        <w:rPr>
          <w:rFonts w:asciiTheme="minorHAnsi" w:eastAsia="Calibri" w:hAnsiTheme="minorHAnsi" w:cstheme="minorHAnsi"/>
          <w:sz w:val="22"/>
          <w:szCs w:val="22"/>
        </w:rPr>
        <w:t>the needs of our expeditioners</w:t>
      </w:r>
      <w:r w:rsidR="00791A60">
        <w:rPr>
          <w:rFonts w:asciiTheme="minorHAnsi" w:eastAsia="Calibri" w:hAnsiTheme="minorHAnsi" w:cstheme="minorHAnsi"/>
          <w:sz w:val="22"/>
          <w:szCs w:val="22"/>
        </w:rPr>
        <w:t xml:space="preserve">, and we have already received incredibly positive feedback </w:t>
      </w:r>
      <w:r w:rsidR="00871875">
        <w:rPr>
          <w:rFonts w:asciiTheme="minorHAnsi" w:eastAsia="Calibri" w:hAnsiTheme="minorHAnsi" w:cstheme="minorHAnsi"/>
          <w:sz w:val="22"/>
          <w:szCs w:val="22"/>
        </w:rPr>
        <w:t>regarding</w:t>
      </w:r>
      <w:r w:rsidR="00791A60">
        <w:rPr>
          <w:rFonts w:asciiTheme="minorHAnsi" w:eastAsia="Calibri" w:hAnsiTheme="minorHAnsi" w:cstheme="minorHAnsi"/>
          <w:sz w:val="22"/>
          <w:szCs w:val="22"/>
        </w:rPr>
        <w:t xml:space="preserve"> the onboard experience.”</w:t>
      </w:r>
    </w:p>
    <w:p w14:paraId="3EF90F48" w14:textId="77777777" w:rsidR="00E478B3" w:rsidRDefault="00E478B3" w:rsidP="006E0343">
      <w:pPr>
        <w:rPr>
          <w:rFonts w:asciiTheme="minorHAnsi" w:eastAsia="Calibri" w:hAnsiTheme="minorHAnsi" w:cstheme="minorHAnsi"/>
          <w:sz w:val="22"/>
          <w:szCs w:val="22"/>
        </w:rPr>
      </w:pPr>
    </w:p>
    <w:p w14:paraId="307CC772" w14:textId="682F716B" w:rsidR="002063B7" w:rsidRPr="00220DC3" w:rsidRDefault="00EC1926" w:rsidP="00AC4CF6">
      <w:pPr>
        <w:rPr>
          <w:rFonts w:asciiTheme="minorHAnsi" w:eastAsia="Calibri" w:hAnsiTheme="minorHAnsi" w:cstheme="minorHAnsi"/>
          <w:sz w:val="22"/>
          <w:szCs w:val="22"/>
        </w:rPr>
      </w:pPr>
      <w:r>
        <w:rPr>
          <w:rFonts w:asciiTheme="minorHAnsi" w:eastAsia="Calibri" w:hAnsiTheme="minorHAnsi" w:cstheme="minorHAnsi"/>
          <w:sz w:val="22"/>
          <w:szCs w:val="22"/>
        </w:rPr>
        <w:t>Aurora Expeditions offers life</w:t>
      </w:r>
      <w:r w:rsidR="009E6F1D">
        <w:rPr>
          <w:rFonts w:asciiTheme="minorHAnsi" w:eastAsia="Calibri" w:hAnsiTheme="minorHAnsi" w:cstheme="minorHAnsi"/>
          <w:sz w:val="22"/>
          <w:szCs w:val="22"/>
        </w:rPr>
        <w:t>-</w:t>
      </w:r>
      <w:r>
        <w:rPr>
          <w:rFonts w:asciiTheme="minorHAnsi" w:eastAsia="Calibri" w:hAnsiTheme="minorHAnsi" w:cstheme="minorHAnsi"/>
          <w:sz w:val="22"/>
          <w:szCs w:val="22"/>
        </w:rPr>
        <w:t xml:space="preserve">changing </w:t>
      </w:r>
      <w:r w:rsidR="00787ADE">
        <w:rPr>
          <w:rFonts w:asciiTheme="minorHAnsi" w:eastAsia="Calibri" w:hAnsiTheme="minorHAnsi" w:cstheme="minorHAnsi"/>
          <w:sz w:val="22"/>
          <w:szCs w:val="22"/>
        </w:rPr>
        <w:t>voyag</w:t>
      </w:r>
      <w:r>
        <w:rPr>
          <w:rFonts w:asciiTheme="minorHAnsi" w:eastAsia="Calibri" w:hAnsiTheme="minorHAnsi" w:cstheme="minorHAnsi"/>
          <w:sz w:val="22"/>
          <w:szCs w:val="22"/>
        </w:rPr>
        <w:t>es</w:t>
      </w:r>
      <w:r w:rsidR="00787ADE">
        <w:rPr>
          <w:rFonts w:asciiTheme="minorHAnsi" w:eastAsia="Calibri" w:hAnsiTheme="minorHAnsi" w:cstheme="minorHAnsi"/>
          <w:sz w:val="22"/>
          <w:szCs w:val="22"/>
        </w:rPr>
        <w:t xml:space="preserve"> to </w:t>
      </w:r>
      <w:r w:rsidR="00D44B5E">
        <w:rPr>
          <w:rFonts w:asciiTheme="minorHAnsi" w:eastAsia="Calibri" w:hAnsiTheme="minorHAnsi" w:cstheme="minorHAnsi"/>
          <w:sz w:val="22"/>
          <w:szCs w:val="22"/>
        </w:rPr>
        <w:t xml:space="preserve">some of the wildest and most </w:t>
      </w:r>
      <w:r w:rsidR="00787ADE">
        <w:rPr>
          <w:rFonts w:asciiTheme="minorHAnsi" w:eastAsia="Calibri" w:hAnsiTheme="minorHAnsi" w:cstheme="minorHAnsi"/>
          <w:sz w:val="22"/>
          <w:szCs w:val="22"/>
        </w:rPr>
        <w:t>remote</w:t>
      </w:r>
      <w:r w:rsidR="00D44B5E">
        <w:rPr>
          <w:rFonts w:asciiTheme="minorHAnsi" w:eastAsia="Calibri" w:hAnsiTheme="minorHAnsi" w:cstheme="minorHAnsi"/>
          <w:sz w:val="22"/>
          <w:szCs w:val="22"/>
        </w:rPr>
        <w:t xml:space="preserve"> destinations on the planet</w:t>
      </w:r>
      <w:r w:rsidR="00867C4C">
        <w:rPr>
          <w:rFonts w:asciiTheme="minorHAnsi" w:eastAsia="Calibri" w:hAnsiTheme="minorHAnsi" w:cstheme="minorHAnsi"/>
          <w:sz w:val="22"/>
          <w:szCs w:val="22"/>
        </w:rPr>
        <w:t xml:space="preserve">. </w:t>
      </w:r>
      <w:r w:rsidR="00653840">
        <w:rPr>
          <w:rFonts w:asciiTheme="minorHAnsi" w:eastAsia="Calibri" w:hAnsiTheme="minorHAnsi" w:cstheme="minorHAnsi"/>
          <w:sz w:val="22"/>
          <w:szCs w:val="22"/>
        </w:rPr>
        <w:t xml:space="preserve">For passengers looking to book their next adventure before October 31, </w:t>
      </w:r>
      <w:r w:rsidR="008134B3">
        <w:rPr>
          <w:rFonts w:asciiTheme="minorHAnsi" w:eastAsia="Calibri" w:hAnsiTheme="minorHAnsi" w:cstheme="minorHAnsi"/>
          <w:sz w:val="22"/>
          <w:szCs w:val="22"/>
        </w:rPr>
        <w:t>t</w:t>
      </w:r>
      <w:r w:rsidR="00867C4C">
        <w:rPr>
          <w:rFonts w:asciiTheme="minorHAnsi" w:eastAsia="Calibri" w:hAnsiTheme="minorHAnsi" w:cstheme="minorHAnsi"/>
          <w:sz w:val="22"/>
          <w:szCs w:val="22"/>
        </w:rPr>
        <w:t xml:space="preserve">he expedition company </w:t>
      </w:r>
      <w:r w:rsidR="008134B3">
        <w:rPr>
          <w:rFonts w:asciiTheme="minorHAnsi" w:eastAsia="Calibri" w:hAnsiTheme="minorHAnsi" w:cstheme="minorHAnsi"/>
          <w:sz w:val="22"/>
          <w:szCs w:val="22"/>
        </w:rPr>
        <w:t xml:space="preserve">has some incredible offers to choose from across dozens of voyages, including air credits and no solo supplements. </w:t>
      </w:r>
      <w:r w:rsidR="00E15A8B">
        <w:rPr>
          <w:rFonts w:asciiTheme="minorHAnsi" w:eastAsia="Calibri" w:hAnsiTheme="minorHAnsi" w:cstheme="minorHAnsi"/>
          <w:sz w:val="22"/>
          <w:szCs w:val="22"/>
        </w:rPr>
        <w:t xml:space="preserve"> </w:t>
      </w:r>
      <w:r w:rsidR="00F46414">
        <w:rPr>
          <w:rFonts w:asciiTheme="minorHAnsi" w:eastAsia="Calibri" w:hAnsiTheme="minorHAnsi" w:cstheme="minorHAnsi"/>
          <w:sz w:val="22"/>
          <w:szCs w:val="22"/>
        </w:rPr>
        <w:t xml:space="preserve"> </w:t>
      </w:r>
    </w:p>
    <w:p w14:paraId="278B76C3" w14:textId="56C9677E" w:rsidR="007E63B5" w:rsidRDefault="007E63B5" w:rsidP="00B722EE">
      <w:pPr>
        <w:pStyle w:val="NormalWeb"/>
        <w:ind w:left="720" w:hanging="720"/>
        <w:jc w:val="center"/>
        <w:rPr>
          <w:rFonts w:asciiTheme="minorHAnsi" w:hAnsiTheme="minorHAnsi"/>
        </w:rPr>
      </w:pPr>
      <w:r w:rsidRPr="00D55FA6">
        <w:rPr>
          <w:rFonts w:asciiTheme="minorHAnsi" w:hAnsiTheme="minorHAnsi" w:cstheme="minorHAnsi"/>
        </w:rPr>
        <w:t>For more inf</w:t>
      </w:r>
      <w:r w:rsidR="0019527D">
        <w:rPr>
          <w:rFonts w:asciiTheme="minorHAnsi" w:hAnsiTheme="minorHAnsi" w:cstheme="minorHAnsi"/>
        </w:rPr>
        <w:t>o</w:t>
      </w:r>
      <w:r w:rsidRPr="00D55FA6">
        <w:rPr>
          <w:rFonts w:asciiTheme="minorHAnsi" w:hAnsiTheme="minorHAnsi" w:cstheme="minorHAnsi"/>
        </w:rPr>
        <w:t xml:space="preserve">rmation, visit </w:t>
      </w:r>
      <w:hyperlink r:id="rId10" w:history="1">
        <w:r w:rsidR="00E91E59" w:rsidRPr="00EC07CE">
          <w:rPr>
            <w:rStyle w:val="Hyperlink"/>
            <w:rFonts w:asciiTheme="minorHAnsi" w:hAnsiTheme="minorHAnsi" w:cstheme="minorHAnsi"/>
          </w:rPr>
          <w:t>www.aurora-expeditions.com</w:t>
        </w:r>
      </w:hyperlink>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7553D634" w14:textId="77777777" w:rsidR="000D728A" w:rsidRDefault="000D728A" w:rsidP="000D728A">
      <w:pPr>
        <w:pStyle w:val="NormalWeb"/>
        <w:spacing w:before="0" w:beforeAutospacing="0" w:after="0" w:afterAutospacing="0"/>
        <w:jc w:val="center"/>
        <w:rPr>
          <w:rFonts w:asciiTheme="minorHAnsi" w:hAnsiTheme="minorHAnsi" w:cstheme="minorHAnsi"/>
          <w:b/>
          <w:bCs/>
          <w:color w:val="000000"/>
        </w:rPr>
      </w:pPr>
      <w:r>
        <w:rPr>
          <w:rFonts w:asciiTheme="minorHAnsi" w:hAnsiTheme="minorHAnsi" w:cstheme="minorHAnsi"/>
          <w:b/>
          <w:bCs/>
          <w:color w:val="000000"/>
        </w:rPr>
        <w:lastRenderedPageBreak/>
        <w:t>Media Contact</w:t>
      </w:r>
    </w:p>
    <w:p w14:paraId="2C4D89FE" w14:textId="77777777" w:rsidR="000D728A" w:rsidRDefault="000D728A" w:rsidP="000D728A">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 xml:space="preserve">MMGY NJF </w:t>
      </w:r>
    </w:p>
    <w:p w14:paraId="612A6965" w14:textId="07D0C3D3" w:rsidR="23E38B81" w:rsidRPr="000D728A" w:rsidRDefault="000D728A" w:rsidP="000D728A">
      <w:pPr>
        <w:pStyle w:val="NormalWeb"/>
        <w:spacing w:before="0" w:beforeAutospacing="0" w:after="0" w:afterAutospacing="0"/>
        <w:jc w:val="center"/>
        <w:rPr>
          <w:rFonts w:asciiTheme="minorHAnsi" w:hAnsiTheme="minorHAnsi" w:cstheme="minorHAnsi"/>
          <w:color w:val="000000"/>
        </w:rPr>
      </w:pPr>
      <w:hyperlink r:id="rId11" w:history="1">
        <w:r>
          <w:rPr>
            <w:rStyle w:val="Hyperlink"/>
            <w:rFonts w:asciiTheme="minorHAnsi" w:hAnsiTheme="minorHAnsi" w:cstheme="minorHAnsi"/>
          </w:rPr>
          <w:t>aurora@njfpr.com</w:t>
        </w:r>
      </w:hyperlink>
      <w:r>
        <w:rPr>
          <w:rFonts w:asciiTheme="minorHAnsi" w:hAnsiTheme="minorHAnsi" w:cstheme="minorHAnsi"/>
          <w:color w:val="000000"/>
        </w:rPr>
        <w:t xml:space="preserve"> </w:t>
      </w: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27DD0147" w14:textId="14A0B8B4" w:rsidR="00A17327" w:rsidRDefault="1B7BC0B9" w:rsidP="002844BE">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2844BE">
        <w:rPr>
          <w:rFonts w:asciiTheme="minorHAnsi" w:eastAsia="Calibri" w:hAnsiTheme="minorHAnsi" w:cstheme="minorHAnsi"/>
          <w:color w:val="000000" w:themeColor="text1"/>
          <w:sz w:val="22"/>
          <w:szCs w:val="22"/>
        </w:rPr>
        <w:t>Aurora Expeditions</w:t>
      </w:r>
      <w:r w:rsidR="00EC1926">
        <w:rPr>
          <w:rFonts w:asciiTheme="minorHAnsi" w:eastAsia="Calibri" w:hAnsiTheme="minorHAnsi" w:cstheme="minorHAnsi"/>
          <w:color w:val="000000" w:themeColor="text1"/>
          <w:sz w:val="22"/>
          <w:szCs w:val="22"/>
        </w:rPr>
        <w:t>, Tyson Mayr</w:t>
      </w:r>
    </w:p>
    <w:p w14:paraId="7D356FF2" w14:textId="77777777" w:rsidR="002F07AA" w:rsidRDefault="002F07AA"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6E1DB35F"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w:t>
      </w:r>
      <w:r w:rsidR="00A53D87">
        <w:rPr>
          <w:rStyle w:val="normaltextrun"/>
          <w:rFonts w:asciiTheme="minorHAnsi" w:hAnsiTheme="minorHAnsi" w:cstheme="minorHAnsi"/>
          <w:sz w:val="20"/>
          <w:szCs w:val="20"/>
        </w:rPr>
        <w:t>.</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B58E824" w14:textId="4CA3D4A8"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sectPr w:rsidR="00AE209F" w:rsidRPr="007B5CAE" w:rsidSect="00082B29">
      <w:pgSz w:w="11900" w:h="16820"/>
      <w:pgMar w:top="709" w:right="1552"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7BC"/>
    <w:multiLevelType w:val="multilevel"/>
    <w:tmpl w:val="690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53199"/>
    <w:multiLevelType w:val="multilevel"/>
    <w:tmpl w:val="EC8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207728"/>
    <w:multiLevelType w:val="multilevel"/>
    <w:tmpl w:val="1F7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6"/>
  </w:num>
  <w:num w:numId="4" w16cid:durableId="2074620266">
    <w:abstractNumId w:val="5"/>
  </w:num>
  <w:num w:numId="5" w16cid:durableId="1906141653">
    <w:abstractNumId w:val="2"/>
  </w:num>
  <w:num w:numId="6" w16cid:durableId="522324337">
    <w:abstractNumId w:val="4"/>
  </w:num>
  <w:num w:numId="7" w16cid:durableId="1074091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134"/>
    <w:rsid w:val="00005C55"/>
    <w:rsid w:val="00005E81"/>
    <w:rsid w:val="000108BD"/>
    <w:rsid w:val="0002080A"/>
    <w:rsid w:val="00026B97"/>
    <w:rsid w:val="00035E6A"/>
    <w:rsid w:val="00046039"/>
    <w:rsid w:val="000476CA"/>
    <w:rsid w:val="00063602"/>
    <w:rsid w:val="00065F57"/>
    <w:rsid w:val="00082B29"/>
    <w:rsid w:val="000841E8"/>
    <w:rsid w:val="0008759C"/>
    <w:rsid w:val="00090027"/>
    <w:rsid w:val="00092C96"/>
    <w:rsid w:val="00092E41"/>
    <w:rsid w:val="000961EF"/>
    <w:rsid w:val="000A16D5"/>
    <w:rsid w:val="000A2974"/>
    <w:rsid w:val="000A4CA0"/>
    <w:rsid w:val="000B0C24"/>
    <w:rsid w:val="000B4E54"/>
    <w:rsid w:val="000D5829"/>
    <w:rsid w:val="000D5F30"/>
    <w:rsid w:val="000D728A"/>
    <w:rsid w:val="000E0EAE"/>
    <w:rsid w:val="000E3189"/>
    <w:rsid w:val="000E4AFD"/>
    <w:rsid w:val="000E6371"/>
    <w:rsid w:val="000F6846"/>
    <w:rsid w:val="001004AF"/>
    <w:rsid w:val="00102CEB"/>
    <w:rsid w:val="001078C0"/>
    <w:rsid w:val="00115C1B"/>
    <w:rsid w:val="001173D9"/>
    <w:rsid w:val="00125BA2"/>
    <w:rsid w:val="00125BE6"/>
    <w:rsid w:val="00135A5E"/>
    <w:rsid w:val="0013663C"/>
    <w:rsid w:val="00144525"/>
    <w:rsid w:val="00150F2A"/>
    <w:rsid w:val="00170AD7"/>
    <w:rsid w:val="00180522"/>
    <w:rsid w:val="0018401A"/>
    <w:rsid w:val="00187070"/>
    <w:rsid w:val="001900F2"/>
    <w:rsid w:val="00191319"/>
    <w:rsid w:val="0019527D"/>
    <w:rsid w:val="00196B47"/>
    <w:rsid w:val="001A2465"/>
    <w:rsid w:val="001A3D0F"/>
    <w:rsid w:val="001A53C4"/>
    <w:rsid w:val="001A6F5F"/>
    <w:rsid w:val="001B02D6"/>
    <w:rsid w:val="001B7CAD"/>
    <w:rsid w:val="001C36CD"/>
    <w:rsid w:val="001C5474"/>
    <w:rsid w:val="001C60CE"/>
    <w:rsid w:val="001C79E2"/>
    <w:rsid w:val="001D01C3"/>
    <w:rsid w:val="001D6EDC"/>
    <w:rsid w:val="001E16D8"/>
    <w:rsid w:val="001E199C"/>
    <w:rsid w:val="001F36C4"/>
    <w:rsid w:val="001F3C6D"/>
    <w:rsid w:val="001F45DA"/>
    <w:rsid w:val="001F5CEF"/>
    <w:rsid w:val="002002F9"/>
    <w:rsid w:val="002013EB"/>
    <w:rsid w:val="0020299B"/>
    <w:rsid w:val="0020486D"/>
    <w:rsid w:val="00205CFF"/>
    <w:rsid w:val="002063B7"/>
    <w:rsid w:val="00211EBE"/>
    <w:rsid w:val="0021271C"/>
    <w:rsid w:val="00212977"/>
    <w:rsid w:val="00220DC3"/>
    <w:rsid w:val="002238BF"/>
    <w:rsid w:val="00223A97"/>
    <w:rsid w:val="002302E0"/>
    <w:rsid w:val="00235064"/>
    <w:rsid w:val="00241AAE"/>
    <w:rsid w:val="00245298"/>
    <w:rsid w:val="00252752"/>
    <w:rsid w:val="00255559"/>
    <w:rsid w:val="00263FA7"/>
    <w:rsid w:val="00264C75"/>
    <w:rsid w:val="002767A8"/>
    <w:rsid w:val="002844BE"/>
    <w:rsid w:val="002876B9"/>
    <w:rsid w:val="00293F8A"/>
    <w:rsid w:val="00294B83"/>
    <w:rsid w:val="002951C4"/>
    <w:rsid w:val="0029756D"/>
    <w:rsid w:val="0029764E"/>
    <w:rsid w:val="002A1AD0"/>
    <w:rsid w:val="002A21D3"/>
    <w:rsid w:val="002A7AB7"/>
    <w:rsid w:val="002B7A42"/>
    <w:rsid w:val="002C2F9B"/>
    <w:rsid w:val="002C559B"/>
    <w:rsid w:val="002C5977"/>
    <w:rsid w:val="002D227F"/>
    <w:rsid w:val="002D3574"/>
    <w:rsid w:val="002E550F"/>
    <w:rsid w:val="002F07AA"/>
    <w:rsid w:val="002F5534"/>
    <w:rsid w:val="0030493D"/>
    <w:rsid w:val="00304ED9"/>
    <w:rsid w:val="00305A08"/>
    <w:rsid w:val="00320D74"/>
    <w:rsid w:val="00322E4B"/>
    <w:rsid w:val="003239C8"/>
    <w:rsid w:val="0033267A"/>
    <w:rsid w:val="0033621E"/>
    <w:rsid w:val="003403D1"/>
    <w:rsid w:val="00352851"/>
    <w:rsid w:val="003534A8"/>
    <w:rsid w:val="003619BB"/>
    <w:rsid w:val="00361B5D"/>
    <w:rsid w:val="003663A7"/>
    <w:rsid w:val="00374D97"/>
    <w:rsid w:val="00382B69"/>
    <w:rsid w:val="00383D0F"/>
    <w:rsid w:val="003854E5"/>
    <w:rsid w:val="00385684"/>
    <w:rsid w:val="003909F1"/>
    <w:rsid w:val="00392E8E"/>
    <w:rsid w:val="00393441"/>
    <w:rsid w:val="003954C7"/>
    <w:rsid w:val="00397E81"/>
    <w:rsid w:val="003A1CE1"/>
    <w:rsid w:val="003A3404"/>
    <w:rsid w:val="003B23A8"/>
    <w:rsid w:val="003B3B48"/>
    <w:rsid w:val="003C0460"/>
    <w:rsid w:val="003D247F"/>
    <w:rsid w:val="003E44D8"/>
    <w:rsid w:val="003E4A8A"/>
    <w:rsid w:val="003E6803"/>
    <w:rsid w:val="003F19D0"/>
    <w:rsid w:val="003F237D"/>
    <w:rsid w:val="003F24CC"/>
    <w:rsid w:val="003F47C4"/>
    <w:rsid w:val="003F7689"/>
    <w:rsid w:val="004039EE"/>
    <w:rsid w:val="00410DFA"/>
    <w:rsid w:val="00412ED6"/>
    <w:rsid w:val="0041540F"/>
    <w:rsid w:val="0041571E"/>
    <w:rsid w:val="00416363"/>
    <w:rsid w:val="00420D85"/>
    <w:rsid w:val="00421D01"/>
    <w:rsid w:val="00425E05"/>
    <w:rsid w:val="00434E49"/>
    <w:rsid w:val="00435BE7"/>
    <w:rsid w:val="00436E06"/>
    <w:rsid w:val="00445CDA"/>
    <w:rsid w:val="00450700"/>
    <w:rsid w:val="0045401C"/>
    <w:rsid w:val="0046058B"/>
    <w:rsid w:val="00470D83"/>
    <w:rsid w:val="004771D9"/>
    <w:rsid w:val="004878D8"/>
    <w:rsid w:val="004A285A"/>
    <w:rsid w:val="004A7328"/>
    <w:rsid w:val="004B0BD0"/>
    <w:rsid w:val="004B101C"/>
    <w:rsid w:val="004B5A90"/>
    <w:rsid w:val="004C7C5F"/>
    <w:rsid w:val="004D0E03"/>
    <w:rsid w:val="004D17D9"/>
    <w:rsid w:val="004D509C"/>
    <w:rsid w:val="004D51FF"/>
    <w:rsid w:val="004D6CEE"/>
    <w:rsid w:val="005023C0"/>
    <w:rsid w:val="00504212"/>
    <w:rsid w:val="005066DF"/>
    <w:rsid w:val="00520DCA"/>
    <w:rsid w:val="005266E7"/>
    <w:rsid w:val="00531560"/>
    <w:rsid w:val="005351BA"/>
    <w:rsid w:val="0055130C"/>
    <w:rsid w:val="0055440F"/>
    <w:rsid w:val="005564B5"/>
    <w:rsid w:val="005565AC"/>
    <w:rsid w:val="0056148B"/>
    <w:rsid w:val="00561B60"/>
    <w:rsid w:val="005626D2"/>
    <w:rsid w:val="00562828"/>
    <w:rsid w:val="00567896"/>
    <w:rsid w:val="00575B95"/>
    <w:rsid w:val="0058315C"/>
    <w:rsid w:val="005841DD"/>
    <w:rsid w:val="0059531E"/>
    <w:rsid w:val="00597D6F"/>
    <w:rsid w:val="005A45E8"/>
    <w:rsid w:val="005A7E5A"/>
    <w:rsid w:val="005B2CC0"/>
    <w:rsid w:val="005C03FB"/>
    <w:rsid w:val="005C1CFE"/>
    <w:rsid w:val="005C310A"/>
    <w:rsid w:val="005D350B"/>
    <w:rsid w:val="005D52F0"/>
    <w:rsid w:val="005E1DA0"/>
    <w:rsid w:val="005E273A"/>
    <w:rsid w:val="005E688C"/>
    <w:rsid w:val="005E7307"/>
    <w:rsid w:val="005F4793"/>
    <w:rsid w:val="00615DD5"/>
    <w:rsid w:val="00616F78"/>
    <w:rsid w:val="006177A6"/>
    <w:rsid w:val="006247BE"/>
    <w:rsid w:val="006300E1"/>
    <w:rsid w:val="006304B3"/>
    <w:rsid w:val="00631E0D"/>
    <w:rsid w:val="00634926"/>
    <w:rsid w:val="00641C8A"/>
    <w:rsid w:val="00645CC2"/>
    <w:rsid w:val="00646375"/>
    <w:rsid w:val="00646725"/>
    <w:rsid w:val="00653840"/>
    <w:rsid w:val="00657323"/>
    <w:rsid w:val="006648B2"/>
    <w:rsid w:val="0066643D"/>
    <w:rsid w:val="00667573"/>
    <w:rsid w:val="00675D85"/>
    <w:rsid w:val="00675E4A"/>
    <w:rsid w:val="0068135A"/>
    <w:rsid w:val="00683E8B"/>
    <w:rsid w:val="00687E7F"/>
    <w:rsid w:val="00691A27"/>
    <w:rsid w:val="0069495A"/>
    <w:rsid w:val="0069528E"/>
    <w:rsid w:val="006A32A3"/>
    <w:rsid w:val="006A7589"/>
    <w:rsid w:val="006B1C9D"/>
    <w:rsid w:val="006B22E0"/>
    <w:rsid w:val="006D1EDD"/>
    <w:rsid w:val="006D7080"/>
    <w:rsid w:val="006E0343"/>
    <w:rsid w:val="006E2AD3"/>
    <w:rsid w:val="006E4FBE"/>
    <w:rsid w:val="006E51F4"/>
    <w:rsid w:val="006F0372"/>
    <w:rsid w:val="006F6454"/>
    <w:rsid w:val="00710AF8"/>
    <w:rsid w:val="00716D6C"/>
    <w:rsid w:val="00717EB5"/>
    <w:rsid w:val="00721BEA"/>
    <w:rsid w:val="00721D22"/>
    <w:rsid w:val="00724BD8"/>
    <w:rsid w:val="007270EE"/>
    <w:rsid w:val="00733C50"/>
    <w:rsid w:val="00733EB8"/>
    <w:rsid w:val="0074243D"/>
    <w:rsid w:val="007444B2"/>
    <w:rsid w:val="00750520"/>
    <w:rsid w:val="00751028"/>
    <w:rsid w:val="00751E9C"/>
    <w:rsid w:val="007764EF"/>
    <w:rsid w:val="00780728"/>
    <w:rsid w:val="007812A6"/>
    <w:rsid w:val="00787ADE"/>
    <w:rsid w:val="00790E2D"/>
    <w:rsid w:val="00791A60"/>
    <w:rsid w:val="00791CBC"/>
    <w:rsid w:val="007A1F54"/>
    <w:rsid w:val="007A51B7"/>
    <w:rsid w:val="007A60E5"/>
    <w:rsid w:val="007B6841"/>
    <w:rsid w:val="007C0FD7"/>
    <w:rsid w:val="007D34B9"/>
    <w:rsid w:val="007E08D2"/>
    <w:rsid w:val="007E63B5"/>
    <w:rsid w:val="008019BE"/>
    <w:rsid w:val="00801DEB"/>
    <w:rsid w:val="00807E80"/>
    <w:rsid w:val="00813034"/>
    <w:rsid w:val="008134B3"/>
    <w:rsid w:val="00815766"/>
    <w:rsid w:val="00815DA0"/>
    <w:rsid w:val="008211F4"/>
    <w:rsid w:val="00826CAB"/>
    <w:rsid w:val="00831E35"/>
    <w:rsid w:val="00832185"/>
    <w:rsid w:val="00832257"/>
    <w:rsid w:val="00832CA3"/>
    <w:rsid w:val="00841B2E"/>
    <w:rsid w:val="0084280E"/>
    <w:rsid w:val="00842CA1"/>
    <w:rsid w:val="008524E3"/>
    <w:rsid w:val="0085418A"/>
    <w:rsid w:val="00856415"/>
    <w:rsid w:val="00865369"/>
    <w:rsid w:val="00867C4C"/>
    <w:rsid w:val="00871875"/>
    <w:rsid w:val="00872CFF"/>
    <w:rsid w:val="008737DD"/>
    <w:rsid w:val="00875E28"/>
    <w:rsid w:val="00877CD9"/>
    <w:rsid w:val="00880A5D"/>
    <w:rsid w:val="008816E2"/>
    <w:rsid w:val="0088197A"/>
    <w:rsid w:val="00885FBD"/>
    <w:rsid w:val="008861E5"/>
    <w:rsid w:val="008867C9"/>
    <w:rsid w:val="008869AC"/>
    <w:rsid w:val="00891CB2"/>
    <w:rsid w:val="00891D2B"/>
    <w:rsid w:val="00895680"/>
    <w:rsid w:val="008A7605"/>
    <w:rsid w:val="008B161E"/>
    <w:rsid w:val="008B1E41"/>
    <w:rsid w:val="008B31B6"/>
    <w:rsid w:val="008B32D8"/>
    <w:rsid w:val="008B61F5"/>
    <w:rsid w:val="008B65CA"/>
    <w:rsid w:val="008C1BA5"/>
    <w:rsid w:val="008D1C67"/>
    <w:rsid w:val="008D2076"/>
    <w:rsid w:val="008D2C84"/>
    <w:rsid w:val="008D6990"/>
    <w:rsid w:val="008E3D21"/>
    <w:rsid w:val="008E3D29"/>
    <w:rsid w:val="008F2D2A"/>
    <w:rsid w:val="009000B7"/>
    <w:rsid w:val="009011B7"/>
    <w:rsid w:val="0090284F"/>
    <w:rsid w:val="00914F8D"/>
    <w:rsid w:val="00915FF3"/>
    <w:rsid w:val="00922F83"/>
    <w:rsid w:val="009278C2"/>
    <w:rsid w:val="0093025B"/>
    <w:rsid w:val="009440E4"/>
    <w:rsid w:val="00954EB9"/>
    <w:rsid w:val="0095569B"/>
    <w:rsid w:val="00961078"/>
    <w:rsid w:val="00961561"/>
    <w:rsid w:val="00964B71"/>
    <w:rsid w:val="00966076"/>
    <w:rsid w:val="00966BDC"/>
    <w:rsid w:val="00967B8D"/>
    <w:rsid w:val="0097052A"/>
    <w:rsid w:val="009717CA"/>
    <w:rsid w:val="00972812"/>
    <w:rsid w:val="00972D26"/>
    <w:rsid w:val="00981207"/>
    <w:rsid w:val="00996758"/>
    <w:rsid w:val="009A6C14"/>
    <w:rsid w:val="009B0242"/>
    <w:rsid w:val="009C103F"/>
    <w:rsid w:val="009C356D"/>
    <w:rsid w:val="009C7192"/>
    <w:rsid w:val="009D2054"/>
    <w:rsid w:val="009D3B9F"/>
    <w:rsid w:val="009D4246"/>
    <w:rsid w:val="009D54D6"/>
    <w:rsid w:val="009E6F1D"/>
    <w:rsid w:val="00A00E61"/>
    <w:rsid w:val="00A03EF0"/>
    <w:rsid w:val="00A064CD"/>
    <w:rsid w:val="00A111F3"/>
    <w:rsid w:val="00A122E4"/>
    <w:rsid w:val="00A172B4"/>
    <w:rsid w:val="00A17327"/>
    <w:rsid w:val="00A2193C"/>
    <w:rsid w:val="00A22954"/>
    <w:rsid w:val="00A24CAA"/>
    <w:rsid w:val="00A26232"/>
    <w:rsid w:val="00A322AC"/>
    <w:rsid w:val="00A331F4"/>
    <w:rsid w:val="00A37BB4"/>
    <w:rsid w:val="00A50982"/>
    <w:rsid w:val="00A53D87"/>
    <w:rsid w:val="00A566FD"/>
    <w:rsid w:val="00A56822"/>
    <w:rsid w:val="00A611E4"/>
    <w:rsid w:val="00A62788"/>
    <w:rsid w:val="00A64291"/>
    <w:rsid w:val="00A65C38"/>
    <w:rsid w:val="00A75EC7"/>
    <w:rsid w:val="00A766B1"/>
    <w:rsid w:val="00A87D76"/>
    <w:rsid w:val="00A937C4"/>
    <w:rsid w:val="00A94AC4"/>
    <w:rsid w:val="00A959BF"/>
    <w:rsid w:val="00A95BFF"/>
    <w:rsid w:val="00A9604D"/>
    <w:rsid w:val="00A9670D"/>
    <w:rsid w:val="00A97E6C"/>
    <w:rsid w:val="00AA02DC"/>
    <w:rsid w:val="00AA0516"/>
    <w:rsid w:val="00AA497F"/>
    <w:rsid w:val="00AA4E5C"/>
    <w:rsid w:val="00AA5E94"/>
    <w:rsid w:val="00AB1EA7"/>
    <w:rsid w:val="00AB62DF"/>
    <w:rsid w:val="00AC1A53"/>
    <w:rsid w:val="00AC3A6C"/>
    <w:rsid w:val="00AC4CF6"/>
    <w:rsid w:val="00AD217C"/>
    <w:rsid w:val="00AD4353"/>
    <w:rsid w:val="00AD5E41"/>
    <w:rsid w:val="00AE209F"/>
    <w:rsid w:val="00AE64E6"/>
    <w:rsid w:val="00AE6E3D"/>
    <w:rsid w:val="00AE6F4A"/>
    <w:rsid w:val="00AF17B4"/>
    <w:rsid w:val="00AF26BF"/>
    <w:rsid w:val="00AF26E0"/>
    <w:rsid w:val="00AF364C"/>
    <w:rsid w:val="00AF5F1A"/>
    <w:rsid w:val="00AF742C"/>
    <w:rsid w:val="00B0024A"/>
    <w:rsid w:val="00B00348"/>
    <w:rsid w:val="00B01875"/>
    <w:rsid w:val="00B02829"/>
    <w:rsid w:val="00B02B7B"/>
    <w:rsid w:val="00B034CC"/>
    <w:rsid w:val="00B053A7"/>
    <w:rsid w:val="00B05B33"/>
    <w:rsid w:val="00B0614A"/>
    <w:rsid w:val="00B1058E"/>
    <w:rsid w:val="00B14B11"/>
    <w:rsid w:val="00B16239"/>
    <w:rsid w:val="00B1623F"/>
    <w:rsid w:val="00B202F4"/>
    <w:rsid w:val="00B25C99"/>
    <w:rsid w:val="00B3331C"/>
    <w:rsid w:val="00B36A74"/>
    <w:rsid w:val="00B37298"/>
    <w:rsid w:val="00B42265"/>
    <w:rsid w:val="00B4773D"/>
    <w:rsid w:val="00B50153"/>
    <w:rsid w:val="00B55812"/>
    <w:rsid w:val="00B63268"/>
    <w:rsid w:val="00B6633E"/>
    <w:rsid w:val="00B70ADB"/>
    <w:rsid w:val="00B722EE"/>
    <w:rsid w:val="00B82E8E"/>
    <w:rsid w:val="00B86A05"/>
    <w:rsid w:val="00B9093D"/>
    <w:rsid w:val="00B957BA"/>
    <w:rsid w:val="00B970EC"/>
    <w:rsid w:val="00BA22F0"/>
    <w:rsid w:val="00BA34B4"/>
    <w:rsid w:val="00BA5F6E"/>
    <w:rsid w:val="00BB21F2"/>
    <w:rsid w:val="00BB276A"/>
    <w:rsid w:val="00BB3713"/>
    <w:rsid w:val="00BB4991"/>
    <w:rsid w:val="00BC12C5"/>
    <w:rsid w:val="00BD0221"/>
    <w:rsid w:val="00BD1FD1"/>
    <w:rsid w:val="00BD269B"/>
    <w:rsid w:val="00BD4631"/>
    <w:rsid w:val="00BD6D5E"/>
    <w:rsid w:val="00BE17A7"/>
    <w:rsid w:val="00BE1EE1"/>
    <w:rsid w:val="00BF0678"/>
    <w:rsid w:val="00BF2075"/>
    <w:rsid w:val="00BF4827"/>
    <w:rsid w:val="00C01793"/>
    <w:rsid w:val="00C074C9"/>
    <w:rsid w:val="00C123E4"/>
    <w:rsid w:val="00C13257"/>
    <w:rsid w:val="00C2465D"/>
    <w:rsid w:val="00C25053"/>
    <w:rsid w:val="00C263CF"/>
    <w:rsid w:val="00C31265"/>
    <w:rsid w:val="00C42CB3"/>
    <w:rsid w:val="00C457A8"/>
    <w:rsid w:val="00C46C95"/>
    <w:rsid w:val="00C50F36"/>
    <w:rsid w:val="00C54EE3"/>
    <w:rsid w:val="00C61420"/>
    <w:rsid w:val="00C64B80"/>
    <w:rsid w:val="00C66439"/>
    <w:rsid w:val="00C6680E"/>
    <w:rsid w:val="00C72422"/>
    <w:rsid w:val="00C75F85"/>
    <w:rsid w:val="00C803DD"/>
    <w:rsid w:val="00C859EB"/>
    <w:rsid w:val="00C90534"/>
    <w:rsid w:val="00C95C22"/>
    <w:rsid w:val="00CB3223"/>
    <w:rsid w:val="00CC758B"/>
    <w:rsid w:val="00CD299B"/>
    <w:rsid w:val="00CD3002"/>
    <w:rsid w:val="00CD35EF"/>
    <w:rsid w:val="00CD7DD3"/>
    <w:rsid w:val="00CE6648"/>
    <w:rsid w:val="00CE6A9E"/>
    <w:rsid w:val="00CF290D"/>
    <w:rsid w:val="00CF2B0A"/>
    <w:rsid w:val="00CF4C7A"/>
    <w:rsid w:val="00CF6D97"/>
    <w:rsid w:val="00D00ED9"/>
    <w:rsid w:val="00D03E8C"/>
    <w:rsid w:val="00D075FA"/>
    <w:rsid w:val="00D10836"/>
    <w:rsid w:val="00D1749B"/>
    <w:rsid w:val="00D17FD1"/>
    <w:rsid w:val="00D32D39"/>
    <w:rsid w:val="00D40FBB"/>
    <w:rsid w:val="00D42D97"/>
    <w:rsid w:val="00D44B5E"/>
    <w:rsid w:val="00D44FAC"/>
    <w:rsid w:val="00D46AB0"/>
    <w:rsid w:val="00D509B7"/>
    <w:rsid w:val="00D51184"/>
    <w:rsid w:val="00D513EE"/>
    <w:rsid w:val="00D52B31"/>
    <w:rsid w:val="00D531AD"/>
    <w:rsid w:val="00D549C3"/>
    <w:rsid w:val="00D54B70"/>
    <w:rsid w:val="00D54E8F"/>
    <w:rsid w:val="00D55120"/>
    <w:rsid w:val="00D55FA6"/>
    <w:rsid w:val="00D607BB"/>
    <w:rsid w:val="00D65406"/>
    <w:rsid w:val="00D65A28"/>
    <w:rsid w:val="00D70E4B"/>
    <w:rsid w:val="00D7428B"/>
    <w:rsid w:val="00D746E4"/>
    <w:rsid w:val="00D75723"/>
    <w:rsid w:val="00D76B6C"/>
    <w:rsid w:val="00D76F07"/>
    <w:rsid w:val="00D8264F"/>
    <w:rsid w:val="00D83FBE"/>
    <w:rsid w:val="00D84AE0"/>
    <w:rsid w:val="00D8782C"/>
    <w:rsid w:val="00D9500C"/>
    <w:rsid w:val="00D95D45"/>
    <w:rsid w:val="00D97113"/>
    <w:rsid w:val="00DA0563"/>
    <w:rsid w:val="00DA6686"/>
    <w:rsid w:val="00DA6F69"/>
    <w:rsid w:val="00DB6BFA"/>
    <w:rsid w:val="00DC214D"/>
    <w:rsid w:val="00DC2B5C"/>
    <w:rsid w:val="00DC574F"/>
    <w:rsid w:val="00DD199B"/>
    <w:rsid w:val="00DD40EA"/>
    <w:rsid w:val="00DD55C0"/>
    <w:rsid w:val="00DD64E6"/>
    <w:rsid w:val="00DE44F9"/>
    <w:rsid w:val="00DE544E"/>
    <w:rsid w:val="00DF2D6C"/>
    <w:rsid w:val="00DF6D98"/>
    <w:rsid w:val="00DF6E65"/>
    <w:rsid w:val="00DF7090"/>
    <w:rsid w:val="00DF7B6A"/>
    <w:rsid w:val="00DF7FB5"/>
    <w:rsid w:val="00E00787"/>
    <w:rsid w:val="00E00DBE"/>
    <w:rsid w:val="00E02360"/>
    <w:rsid w:val="00E151DC"/>
    <w:rsid w:val="00E15A8B"/>
    <w:rsid w:val="00E215C2"/>
    <w:rsid w:val="00E25806"/>
    <w:rsid w:val="00E302A4"/>
    <w:rsid w:val="00E3101B"/>
    <w:rsid w:val="00E466D5"/>
    <w:rsid w:val="00E478B3"/>
    <w:rsid w:val="00E47A69"/>
    <w:rsid w:val="00E519D4"/>
    <w:rsid w:val="00E51BD9"/>
    <w:rsid w:val="00E52E1D"/>
    <w:rsid w:val="00E565A4"/>
    <w:rsid w:val="00E6367F"/>
    <w:rsid w:val="00E6488F"/>
    <w:rsid w:val="00E77B32"/>
    <w:rsid w:val="00E81BE9"/>
    <w:rsid w:val="00E91E59"/>
    <w:rsid w:val="00E964BF"/>
    <w:rsid w:val="00EA2400"/>
    <w:rsid w:val="00EA2C3E"/>
    <w:rsid w:val="00EC153B"/>
    <w:rsid w:val="00EC1926"/>
    <w:rsid w:val="00EC20BA"/>
    <w:rsid w:val="00EC2233"/>
    <w:rsid w:val="00EC3EE8"/>
    <w:rsid w:val="00EC7B2C"/>
    <w:rsid w:val="00EC7E5E"/>
    <w:rsid w:val="00ED1646"/>
    <w:rsid w:val="00ED1D9D"/>
    <w:rsid w:val="00ED6FCB"/>
    <w:rsid w:val="00EF6667"/>
    <w:rsid w:val="00F07584"/>
    <w:rsid w:val="00F12680"/>
    <w:rsid w:val="00F1277D"/>
    <w:rsid w:val="00F25590"/>
    <w:rsid w:val="00F31D19"/>
    <w:rsid w:val="00F41179"/>
    <w:rsid w:val="00F44698"/>
    <w:rsid w:val="00F46414"/>
    <w:rsid w:val="00F4691A"/>
    <w:rsid w:val="00F51959"/>
    <w:rsid w:val="00F56B87"/>
    <w:rsid w:val="00F5796C"/>
    <w:rsid w:val="00F62677"/>
    <w:rsid w:val="00F633F3"/>
    <w:rsid w:val="00F6429F"/>
    <w:rsid w:val="00F70AC5"/>
    <w:rsid w:val="00F71C3F"/>
    <w:rsid w:val="00F7260C"/>
    <w:rsid w:val="00F7628D"/>
    <w:rsid w:val="00F8007C"/>
    <w:rsid w:val="00F832F5"/>
    <w:rsid w:val="00F84FEB"/>
    <w:rsid w:val="00F86350"/>
    <w:rsid w:val="00F86660"/>
    <w:rsid w:val="00F87A34"/>
    <w:rsid w:val="00F91A32"/>
    <w:rsid w:val="00F94773"/>
    <w:rsid w:val="00FA7B21"/>
    <w:rsid w:val="00FB2A52"/>
    <w:rsid w:val="00FB3CB5"/>
    <w:rsid w:val="00FB5625"/>
    <w:rsid w:val="00FC4436"/>
    <w:rsid w:val="00FC4521"/>
    <w:rsid w:val="00FD1E9A"/>
    <w:rsid w:val="00FD6EF6"/>
    <w:rsid w:val="00FD7B09"/>
    <w:rsid w:val="00FF2616"/>
    <w:rsid w:val="00FF4E31"/>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paragraph" w:styleId="Heading2">
    <w:name w:val="heading 2"/>
    <w:basedOn w:val="Normal"/>
    <w:link w:val="Heading2Char"/>
    <w:uiPriority w:val="9"/>
    <w:qFormat/>
    <w:rsid w:val="0097052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customStyle="1" w:styleId="Heading2Char">
    <w:name w:val="Heading 2 Char"/>
    <w:basedOn w:val="DefaultParagraphFont"/>
    <w:link w:val="Heading2"/>
    <w:uiPriority w:val="9"/>
    <w:rsid w:val="0097052A"/>
    <w:rPr>
      <w:rFonts w:ascii="Times New Roman" w:eastAsia="Times New Roman" w:hAnsi="Times New Roman" w:cs="Times New Roman"/>
      <w:b/>
      <w:bCs/>
      <w:sz w:val="36"/>
      <w:szCs w:val="36"/>
    </w:rPr>
  </w:style>
  <w:style w:type="character" w:styleId="Strong">
    <w:name w:val="Strong"/>
    <w:basedOn w:val="DefaultParagraphFont"/>
    <w:uiPriority w:val="22"/>
    <w:qFormat/>
    <w:rsid w:val="00005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15494508">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7708">
      <w:bodyDiv w:val="1"/>
      <w:marLeft w:val="0"/>
      <w:marRight w:val="0"/>
      <w:marTop w:val="0"/>
      <w:marBottom w:val="0"/>
      <w:divBdr>
        <w:top w:val="none" w:sz="0" w:space="0" w:color="auto"/>
        <w:left w:val="none" w:sz="0" w:space="0" w:color="auto"/>
        <w:bottom w:val="none" w:sz="0" w:space="0" w:color="auto"/>
        <w:right w:val="none" w:sz="0" w:space="0" w:color="auto"/>
      </w:divBdr>
    </w:div>
    <w:div w:id="1048190321">
      <w:bodyDiv w:val="1"/>
      <w:marLeft w:val="0"/>
      <w:marRight w:val="0"/>
      <w:marTop w:val="0"/>
      <w:marBottom w:val="0"/>
      <w:divBdr>
        <w:top w:val="none" w:sz="0" w:space="0" w:color="auto"/>
        <w:left w:val="none" w:sz="0" w:space="0" w:color="auto"/>
        <w:bottom w:val="none" w:sz="0" w:space="0" w:color="auto"/>
        <w:right w:val="none" w:sz="0" w:space="0" w:color="auto"/>
      </w:divBdr>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950">
      <w:bodyDiv w:val="1"/>
      <w:marLeft w:val="0"/>
      <w:marRight w:val="0"/>
      <w:marTop w:val="0"/>
      <w:marBottom w:val="0"/>
      <w:divBdr>
        <w:top w:val="none" w:sz="0" w:space="0" w:color="auto"/>
        <w:left w:val="none" w:sz="0" w:space="0" w:color="auto"/>
        <w:bottom w:val="none" w:sz="0" w:space="0" w:color="auto"/>
        <w:right w:val="none" w:sz="0" w:space="0" w:color="auto"/>
      </w:divBdr>
      <w:divsChild>
        <w:div w:id="863977688">
          <w:marLeft w:val="0"/>
          <w:marRight w:val="0"/>
          <w:marTop w:val="0"/>
          <w:marBottom w:val="0"/>
          <w:divBdr>
            <w:top w:val="none" w:sz="0" w:space="0" w:color="auto"/>
            <w:left w:val="none" w:sz="0" w:space="0" w:color="auto"/>
            <w:bottom w:val="none" w:sz="0" w:space="0" w:color="auto"/>
            <w:right w:val="none" w:sz="0" w:space="0" w:color="auto"/>
          </w:divBdr>
          <w:divsChild>
            <w:div w:id="835537439">
              <w:marLeft w:val="0"/>
              <w:marRight w:val="0"/>
              <w:marTop w:val="0"/>
              <w:marBottom w:val="0"/>
              <w:divBdr>
                <w:top w:val="none" w:sz="0" w:space="0" w:color="auto"/>
                <w:left w:val="none" w:sz="0" w:space="0" w:color="auto"/>
                <w:bottom w:val="none" w:sz="0" w:space="0" w:color="auto"/>
                <w:right w:val="none" w:sz="0" w:space="0" w:color="auto"/>
              </w:divBdr>
              <w:divsChild>
                <w:div w:id="106122580">
                  <w:marLeft w:val="0"/>
                  <w:marRight w:val="0"/>
                  <w:marTop w:val="0"/>
                  <w:marBottom w:val="0"/>
                  <w:divBdr>
                    <w:top w:val="none" w:sz="0" w:space="0" w:color="auto"/>
                    <w:left w:val="none" w:sz="0" w:space="0" w:color="auto"/>
                    <w:bottom w:val="none" w:sz="0" w:space="0" w:color="auto"/>
                    <w:right w:val="none" w:sz="0" w:space="0" w:color="auto"/>
                  </w:divBdr>
                  <w:divsChild>
                    <w:div w:id="18046899">
                      <w:marLeft w:val="0"/>
                      <w:marRight w:val="0"/>
                      <w:marTop w:val="0"/>
                      <w:marBottom w:val="0"/>
                      <w:divBdr>
                        <w:top w:val="none" w:sz="0" w:space="0" w:color="auto"/>
                        <w:left w:val="none" w:sz="0" w:space="0" w:color="auto"/>
                        <w:bottom w:val="none" w:sz="0" w:space="0" w:color="auto"/>
                        <w:right w:val="none" w:sz="0" w:space="0" w:color="auto"/>
                      </w:divBdr>
                      <w:divsChild>
                        <w:div w:id="2134472008">
                          <w:marLeft w:val="0"/>
                          <w:marRight w:val="0"/>
                          <w:marTop w:val="0"/>
                          <w:marBottom w:val="0"/>
                          <w:divBdr>
                            <w:top w:val="none" w:sz="0" w:space="0" w:color="auto"/>
                            <w:left w:val="none" w:sz="0" w:space="0" w:color="auto"/>
                            <w:bottom w:val="none" w:sz="0" w:space="0" w:color="auto"/>
                            <w:right w:val="none" w:sz="0" w:space="0" w:color="auto"/>
                          </w:divBdr>
                          <w:divsChild>
                            <w:div w:id="197667870">
                              <w:marLeft w:val="0"/>
                              <w:marRight w:val="0"/>
                              <w:marTop w:val="0"/>
                              <w:marBottom w:val="0"/>
                              <w:divBdr>
                                <w:top w:val="none" w:sz="0" w:space="0" w:color="auto"/>
                                <w:left w:val="none" w:sz="0" w:space="0" w:color="auto"/>
                                <w:bottom w:val="none" w:sz="0" w:space="0" w:color="auto"/>
                                <w:right w:val="none" w:sz="0" w:space="0" w:color="auto"/>
                              </w:divBdr>
                              <w:divsChild>
                                <w:div w:id="1188253455">
                                  <w:marLeft w:val="0"/>
                                  <w:marRight w:val="0"/>
                                  <w:marTop w:val="0"/>
                                  <w:marBottom w:val="0"/>
                                  <w:divBdr>
                                    <w:top w:val="none" w:sz="0" w:space="0" w:color="auto"/>
                                    <w:left w:val="none" w:sz="0" w:space="0" w:color="auto"/>
                                    <w:bottom w:val="none" w:sz="0" w:space="0" w:color="auto"/>
                                    <w:right w:val="none" w:sz="0" w:space="0" w:color="auto"/>
                                  </w:divBdr>
                                  <w:divsChild>
                                    <w:div w:id="296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41779">
          <w:marLeft w:val="0"/>
          <w:marRight w:val="0"/>
          <w:marTop w:val="0"/>
          <w:marBottom w:val="0"/>
          <w:divBdr>
            <w:top w:val="none" w:sz="0" w:space="0" w:color="auto"/>
            <w:left w:val="none" w:sz="0" w:space="0" w:color="auto"/>
            <w:bottom w:val="none" w:sz="0" w:space="0" w:color="auto"/>
            <w:right w:val="none" w:sz="0" w:space="0" w:color="auto"/>
          </w:divBdr>
          <w:divsChild>
            <w:div w:id="1572931014">
              <w:marLeft w:val="0"/>
              <w:marRight w:val="0"/>
              <w:marTop w:val="0"/>
              <w:marBottom w:val="0"/>
              <w:divBdr>
                <w:top w:val="none" w:sz="0" w:space="0" w:color="auto"/>
                <w:left w:val="none" w:sz="0" w:space="0" w:color="auto"/>
                <w:bottom w:val="none" w:sz="0" w:space="0" w:color="auto"/>
                <w:right w:val="none" w:sz="0" w:space="0" w:color="auto"/>
              </w:divBdr>
              <w:divsChild>
                <w:div w:id="1306856127">
                  <w:marLeft w:val="0"/>
                  <w:marRight w:val="0"/>
                  <w:marTop w:val="0"/>
                  <w:marBottom w:val="0"/>
                  <w:divBdr>
                    <w:top w:val="none" w:sz="0" w:space="0" w:color="auto"/>
                    <w:left w:val="none" w:sz="0" w:space="0" w:color="auto"/>
                    <w:bottom w:val="none" w:sz="0" w:space="0" w:color="auto"/>
                    <w:right w:val="none" w:sz="0" w:space="0" w:color="auto"/>
                  </w:divBdr>
                  <w:divsChild>
                    <w:div w:id="995498054">
                      <w:marLeft w:val="0"/>
                      <w:marRight w:val="0"/>
                      <w:marTop w:val="0"/>
                      <w:marBottom w:val="0"/>
                      <w:divBdr>
                        <w:top w:val="none" w:sz="0" w:space="0" w:color="auto"/>
                        <w:left w:val="none" w:sz="0" w:space="0" w:color="auto"/>
                        <w:bottom w:val="none" w:sz="0" w:space="0" w:color="auto"/>
                        <w:right w:val="none" w:sz="0" w:space="0" w:color="auto"/>
                      </w:divBdr>
                      <w:divsChild>
                        <w:div w:id="1777403315">
                          <w:marLeft w:val="0"/>
                          <w:marRight w:val="0"/>
                          <w:marTop w:val="0"/>
                          <w:marBottom w:val="0"/>
                          <w:divBdr>
                            <w:top w:val="none" w:sz="0" w:space="0" w:color="auto"/>
                            <w:left w:val="none" w:sz="0" w:space="0" w:color="auto"/>
                            <w:bottom w:val="none" w:sz="0" w:space="0" w:color="auto"/>
                            <w:right w:val="none" w:sz="0" w:space="0" w:color="auto"/>
                          </w:divBdr>
                          <w:divsChild>
                            <w:div w:id="826285043">
                              <w:marLeft w:val="0"/>
                              <w:marRight w:val="0"/>
                              <w:marTop w:val="0"/>
                              <w:marBottom w:val="300"/>
                              <w:divBdr>
                                <w:top w:val="none" w:sz="0" w:space="0" w:color="auto"/>
                                <w:left w:val="none" w:sz="0" w:space="0" w:color="auto"/>
                                <w:bottom w:val="none" w:sz="0" w:space="0" w:color="auto"/>
                                <w:right w:val="none" w:sz="0" w:space="0" w:color="auto"/>
                              </w:divBdr>
                              <w:divsChild>
                                <w:div w:id="926496399">
                                  <w:marLeft w:val="0"/>
                                  <w:marRight w:val="0"/>
                                  <w:marTop w:val="0"/>
                                  <w:marBottom w:val="0"/>
                                  <w:divBdr>
                                    <w:top w:val="none" w:sz="0" w:space="0" w:color="auto"/>
                                    <w:left w:val="none" w:sz="0" w:space="0" w:color="auto"/>
                                    <w:bottom w:val="none" w:sz="0" w:space="0" w:color="auto"/>
                                    <w:right w:val="none" w:sz="0" w:space="0" w:color="auto"/>
                                  </w:divBdr>
                                </w:div>
                              </w:divsChild>
                            </w:div>
                            <w:div w:id="630521929">
                              <w:marLeft w:val="0"/>
                              <w:marRight w:val="0"/>
                              <w:marTop w:val="0"/>
                              <w:marBottom w:val="300"/>
                              <w:divBdr>
                                <w:top w:val="none" w:sz="0" w:space="0" w:color="auto"/>
                                <w:left w:val="none" w:sz="0" w:space="0" w:color="auto"/>
                                <w:bottom w:val="none" w:sz="0" w:space="0" w:color="auto"/>
                                <w:right w:val="none" w:sz="0" w:space="0" w:color="auto"/>
                              </w:divBdr>
                              <w:divsChild>
                                <w:div w:id="1844776084">
                                  <w:marLeft w:val="0"/>
                                  <w:marRight w:val="0"/>
                                  <w:marTop w:val="0"/>
                                  <w:marBottom w:val="0"/>
                                  <w:divBdr>
                                    <w:top w:val="none" w:sz="0" w:space="0" w:color="auto"/>
                                    <w:left w:val="none" w:sz="0" w:space="0" w:color="auto"/>
                                    <w:bottom w:val="none" w:sz="0" w:space="0" w:color="auto"/>
                                    <w:right w:val="none" w:sz="0" w:space="0" w:color="auto"/>
                                  </w:divBdr>
                                  <w:divsChild>
                                    <w:div w:id="10292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886981906">
      <w:bodyDiv w:val="1"/>
      <w:marLeft w:val="0"/>
      <w:marRight w:val="0"/>
      <w:marTop w:val="0"/>
      <w:marBottom w:val="0"/>
      <w:divBdr>
        <w:top w:val="none" w:sz="0" w:space="0" w:color="auto"/>
        <w:left w:val="none" w:sz="0" w:space="0" w:color="auto"/>
        <w:bottom w:val="none" w:sz="0" w:space="0" w:color="auto"/>
        <w:right w:val="none" w:sz="0" w:space="0" w:color="auto"/>
      </w:divBdr>
      <w:divsChild>
        <w:div w:id="196043322">
          <w:marLeft w:val="0"/>
          <w:marRight w:val="0"/>
          <w:marTop w:val="0"/>
          <w:marBottom w:val="0"/>
          <w:divBdr>
            <w:top w:val="none" w:sz="0" w:space="0" w:color="auto"/>
            <w:left w:val="none" w:sz="0" w:space="0" w:color="auto"/>
            <w:bottom w:val="none" w:sz="0" w:space="0" w:color="auto"/>
            <w:right w:val="none" w:sz="0" w:space="0" w:color="auto"/>
          </w:divBdr>
          <w:divsChild>
            <w:div w:id="1057585274">
              <w:marLeft w:val="0"/>
              <w:marRight w:val="0"/>
              <w:marTop w:val="0"/>
              <w:marBottom w:val="0"/>
              <w:divBdr>
                <w:top w:val="none" w:sz="0" w:space="0" w:color="auto"/>
                <w:left w:val="none" w:sz="0" w:space="0" w:color="auto"/>
                <w:bottom w:val="none" w:sz="0" w:space="0" w:color="auto"/>
                <w:right w:val="none" w:sz="0" w:space="0" w:color="auto"/>
              </w:divBdr>
              <w:divsChild>
                <w:div w:id="1043209506">
                  <w:marLeft w:val="0"/>
                  <w:marRight w:val="0"/>
                  <w:marTop w:val="0"/>
                  <w:marBottom w:val="0"/>
                  <w:divBdr>
                    <w:top w:val="none" w:sz="0" w:space="0" w:color="auto"/>
                    <w:left w:val="none" w:sz="0" w:space="0" w:color="auto"/>
                    <w:bottom w:val="none" w:sz="0" w:space="0" w:color="auto"/>
                    <w:right w:val="none" w:sz="0" w:space="0" w:color="auto"/>
                  </w:divBdr>
                  <w:divsChild>
                    <w:div w:id="974604261">
                      <w:marLeft w:val="0"/>
                      <w:marRight w:val="0"/>
                      <w:marTop w:val="0"/>
                      <w:marBottom w:val="0"/>
                      <w:divBdr>
                        <w:top w:val="none" w:sz="0" w:space="0" w:color="auto"/>
                        <w:left w:val="none" w:sz="0" w:space="0" w:color="auto"/>
                        <w:bottom w:val="none" w:sz="0" w:space="0" w:color="auto"/>
                        <w:right w:val="none" w:sz="0" w:space="0" w:color="auto"/>
                      </w:divBdr>
                      <w:divsChild>
                        <w:div w:id="1227759233">
                          <w:marLeft w:val="0"/>
                          <w:marRight w:val="0"/>
                          <w:marTop w:val="0"/>
                          <w:marBottom w:val="0"/>
                          <w:divBdr>
                            <w:top w:val="none" w:sz="0" w:space="0" w:color="auto"/>
                            <w:left w:val="none" w:sz="0" w:space="0" w:color="auto"/>
                            <w:bottom w:val="none" w:sz="0" w:space="0" w:color="auto"/>
                            <w:right w:val="none" w:sz="0" w:space="0" w:color="auto"/>
                          </w:divBdr>
                          <w:divsChild>
                            <w:div w:id="284391618">
                              <w:marLeft w:val="0"/>
                              <w:marRight w:val="0"/>
                              <w:marTop w:val="0"/>
                              <w:marBottom w:val="0"/>
                              <w:divBdr>
                                <w:top w:val="none" w:sz="0" w:space="0" w:color="auto"/>
                                <w:left w:val="none" w:sz="0" w:space="0" w:color="auto"/>
                                <w:bottom w:val="none" w:sz="0" w:space="0" w:color="auto"/>
                                <w:right w:val="none" w:sz="0" w:space="0" w:color="auto"/>
                              </w:divBdr>
                              <w:divsChild>
                                <w:div w:id="450243631">
                                  <w:marLeft w:val="0"/>
                                  <w:marRight w:val="0"/>
                                  <w:marTop w:val="0"/>
                                  <w:marBottom w:val="0"/>
                                  <w:divBdr>
                                    <w:top w:val="none" w:sz="0" w:space="0" w:color="auto"/>
                                    <w:left w:val="none" w:sz="0" w:space="0" w:color="auto"/>
                                    <w:bottom w:val="none" w:sz="0" w:space="0" w:color="auto"/>
                                    <w:right w:val="none" w:sz="0" w:space="0" w:color="auto"/>
                                  </w:divBdr>
                                  <w:divsChild>
                                    <w:div w:id="14878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869868">
          <w:marLeft w:val="0"/>
          <w:marRight w:val="0"/>
          <w:marTop w:val="0"/>
          <w:marBottom w:val="0"/>
          <w:divBdr>
            <w:top w:val="none" w:sz="0" w:space="0" w:color="auto"/>
            <w:left w:val="none" w:sz="0" w:space="0" w:color="auto"/>
            <w:bottom w:val="none" w:sz="0" w:space="0" w:color="auto"/>
            <w:right w:val="none" w:sz="0" w:space="0" w:color="auto"/>
          </w:divBdr>
          <w:divsChild>
            <w:div w:id="80034847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1440249629">
                      <w:marLeft w:val="0"/>
                      <w:marRight w:val="0"/>
                      <w:marTop w:val="0"/>
                      <w:marBottom w:val="0"/>
                      <w:divBdr>
                        <w:top w:val="none" w:sz="0" w:space="0" w:color="auto"/>
                        <w:left w:val="none" w:sz="0" w:space="0" w:color="auto"/>
                        <w:bottom w:val="none" w:sz="0" w:space="0" w:color="auto"/>
                        <w:right w:val="none" w:sz="0" w:space="0" w:color="auto"/>
                      </w:divBdr>
                      <w:divsChild>
                        <w:div w:id="1573662652">
                          <w:marLeft w:val="0"/>
                          <w:marRight w:val="0"/>
                          <w:marTop w:val="0"/>
                          <w:marBottom w:val="0"/>
                          <w:divBdr>
                            <w:top w:val="none" w:sz="0" w:space="0" w:color="auto"/>
                            <w:left w:val="none" w:sz="0" w:space="0" w:color="auto"/>
                            <w:bottom w:val="none" w:sz="0" w:space="0" w:color="auto"/>
                            <w:right w:val="none" w:sz="0" w:space="0" w:color="auto"/>
                          </w:divBdr>
                          <w:divsChild>
                            <w:div w:id="1718747206">
                              <w:marLeft w:val="0"/>
                              <w:marRight w:val="0"/>
                              <w:marTop w:val="0"/>
                              <w:marBottom w:val="300"/>
                              <w:divBdr>
                                <w:top w:val="none" w:sz="0" w:space="0" w:color="auto"/>
                                <w:left w:val="none" w:sz="0" w:space="0" w:color="auto"/>
                                <w:bottom w:val="none" w:sz="0" w:space="0" w:color="auto"/>
                                <w:right w:val="none" w:sz="0" w:space="0" w:color="auto"/>
                              </w:divBdr>
                              <w:divsChild>
                                <w:div w:id="2082943756">
                                  <w:marLeft w:val="0"/>
                                  <w:marRight w:val="0"/>
                                  <w:marTop w:val="0"/>
                                  <w:marBottom w:val="0"/>
                                  <w:divBdr>
                                    <w:top w:val="none" w:sz="0" w:space="0" w:color="auto"/>
                                    <w:left w:val="none" w:sz="0" w:space="0" w:color="auto"/>
                                    <w:bottom w:val="none" w:sz="0" w:space="0" w:color="auto"/>
                                    <w:right w:val="none" w:sz="0" w:space="0" w:color="auto"/>
                                  </w:divBdr>
                                </w:div>
                              </w:divsChild>
                            </w:div>
                            <w:div w:id="2113939101">
                              <w:marLeft w:val="0"/>
                              <w:marRight w:val="0"/>
                              <w:marTop w:val="0"/>
                              <w:marBottom w:val="300"/>
                              <w:divBdr>
                                <w:top w:val="none" w:sz="0" w:space="0" w:color="auto"/>
                                <w:left w:val="none" w:sz="0" w:space="0" w:color="auto"/>
                                <w:bottom w:val="none" w:sz="0" w:space="0" w:color="auto"/>
                                <w:right w:val="none" w:sz="0" w:space="0" w:color="auto"/>
                              </w:divBdr>
                              <w:divsChild>
                                <w:div w:id="1641153192">
                                  <w:marLeft w:val="0"/>
                                  <w:marRight w:val="0"/>
                                  <w:marTop w:val="0"/>
                                  <w:marBottom w:val="0"/>
                                  <w:divBdr>
                                    <w:top w:val="none" w:sz="0" w:space="0" w:color="auto"/>
                                    <w:left w:val="none" w:sz="0" w:space="0" w:color="auto"/>
                                    <w:bottom w:val="none" w:sz="0" w:space="0" w:color="auto"/>
                                    <w:right w:val="none" w:sz="0" w:space="0" w:color="auto"/>
                                  </w:divBdr>
                                  <w:divsChild>
                                    <w:div w:id="216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urora@njfpr.com" TargetMode="External"/><Relationship Id="rId5" Type="http://schemas.openxmlformats.org/officeDocument/2006/relationships/styles" Target="styles.xml"/><Relationship Id="rId10" Type="http://schemas.openxmlformats.org/officeDocument/2006/relationships/hyperlink" Target="http://www.aurora-expeditions.com"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20" ma:contentTypeDescription="Create a new document." ma:contentTypeScope="" ma:versionID="682bc45cd8393a893d1ba253279fe821">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4b8fa34d3d4d55b22c3cfdd8675cf87d"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EC8CF8C3-A426-44DE-BD31-C7FF66FD2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10847-DB03-42F4-B264-2D7F85923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Svetlana Monastyrsky</cp:lastModifiedBy>
  <cp:revision>5</cp:revision>
  <cp:lastPrinted>2023-04-30T23:50:00Z</cp:lastPrinted>
  <dcterms:created xsi:type="dcterms:W3CDTF">2023-10-09T04:26:00Z</dcterms:created>
  <dcterms:modified xsi:type="dcterms:W3CDTF">2023-10-09T04:35:00Z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